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申请人在规定时间登录中国教师资格网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申请人在规定时间登录中国教师资格网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2F216E-DC47-46C7-9392-DE4B77CA71A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CC5B984-53E1-4D4C-9E95-138B23DB6328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A630D373-D5AA-4D5A-8CD7-9B181BCEEA98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B4CE691F-D248-4FAF-8648-F88BB7A1E7C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OWFkOWE2ZjVjZTcwNzY4YThhNWRmMzcwN2YzZTQifQ=="/>
  </w:docVars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C28CD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A7DB7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A56D7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12D36F71"/>
    <w:rsid w:val="1354314B"/>
    <w:rsid w:val="2FE99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autoRedefine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autoRedefine/>
    <w:semiHidden/>
    <w:qFormat/>
    <w:uiPriority w:val="99"/>
  </w:style>
  <w:style w:type="character" w:customStyle="1" w:styleId="17">
    <w:name w:val="批注主题 字符"/>
    <w:basedOn w:val="16"/>
    <w:link w:val="7"/>
    <w:autoRedefine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82</Characters>
  <Lines>1</Lines>
  <Paragraphs>1</Paragraphs>
  <TotalTime>1117</TotalTime>
  <ScaleCrop>false</ScaleCrop>
  <LinksUpToDate>false</LinksUpToDate>
  <CharactersWithSpaces>95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Mr.Lee</cp:lastModifiedBy>
  <dcterms:modified xsi:type="dcterms:W3CDTF">2024-04-02T03:13:00Z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1B82CBF4E71046AFAFBB329BC96ACBED_13</vt:lpwstr>
  </property>
</Properties>
</file>