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EDB" w:rsidRDefault="00105CB5"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安徽省教师资格申请人员体检表</w:t>
      </w:r>
      <w:r w:rsidR="00DA3591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（中小学</w:t>
      </w:r>
      <w:bookmarkStart w:id="0" w:name="_GoBack"/>
      <w:bookmarkEnd w:id="0"/>
      <w:r w:rsidR="00DA3591">
        <w:rPr>
          <w:rFonts w:ascii="方正小标宋简体" w:eastAsia="方正小标宋简体" w:hAnsi="方正小标宋简体" w:cs="方正小标宋简体" w:hint="eastAsia"/>
          <w:sz w:val="44"/>
          <w:szCs w:val="44"/>
        </w:rPr>
        <w:t>）</w:t>
      </w:r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"/>
        <w:gridCol w:w="1186"/>
        <w:gridCol w:w="604"/>
        <w:gridCol w:w="108"/>
        <w:gridCol w:w="7"/>
        <w:gridCol w:w="121"/>
        <w:gridCol w:w="380"/>
        <w:gridCol w:w="212"/>
        <w:gridCol w:w="856"/>
        <w:gridCol w:w="233"/>
        <w:gridCol w:w="359"/>
        <w:gridCol w:w="204"/>
        <w:gridCol w:w="527"/>
        <w:gridCol w:w="297"/>
        <w:gridCol w:w="720"/>
        <w:gridCol w:w="540"/>
        <w:gridCol w:w="180"/>
        <w:gridCol w:w="751"/>
        <w:gridCol w:w="1589"/>
      </w:tblGrid>
      <w:tr w:rsidR="000B6EDB">
        <w:trPr>
          <w:trHeight w:val="800"/>
          <w:jc w:val="center"/>
        </w:trPr>
        <w:tc>
          <w:tcPr>
            <w:tcW w:w="801" w:type="dxa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6" w:type="dxa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96" w:type="dxa"/>
            <w:gridSpan w:val="3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0B6EDB" w:rsidRDefault="00105CB5">
            <w:pPr>
              <w:suppressAutoHyphens/>
              <w:ind w:left="75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751" w:type="dxa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vAlign w:val="center"/>
          </w:tcPr>
          <w:p w:rsidR="000B6EDB" w:rsidRDefault="00105CB5">
            <w:pPr>
              <w:suppressAutoHyphens/>
              <w:ind w:firstLineChars="100" w:firstLine="24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片</w:t>
            </w:r>
          </w:p>
        </w:tc>
      </w:tr>
      <w:tr w:rsidR="000B6EDB">
        <w:trPr>
          <w:trHeight w:val="850"/>
          <w:jc w:val="center"/>
        </w:trPr>
        <w:tc>
          <w:tcPr>
            <w:tcW w:w="801" w:type="dxa"/>
            <w:vAlign w:val="center"/>
          </w:tcPr>
          <w:p w:rsidR="000B6EDB" w:rsidRDefault="00105CB5">
            <w:pPr>
              <w:suppressAutoHyphens/>
              <w:spacing w:line="320" w:lineRule="exact"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6" w:type="dxa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365" w:type="dxa"/>
            <w:gridSpan w:val="7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191" w:type="dxa"/>
            <w:gridSpan w:val="4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1077"/>
          <w:jc w:val="center"/>
        </w:trPr>
        <w:tc>
          <w:tcPr>
            <w:tcW w:w="1987" w:type="dxa"/>
            <w:gridSpan w:val="2"/>
            <w:vAlign w:val="center"/>
          </w:tcPr>
          <w:p w:rsidR="000B6EDB" w:rsidRDefault="00105CB5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既往病史（本人</w:t>
            </w:r>
          </w:p>
          <w:p w:rsidR="000B6EDB" w:rsidRDefault="00105CB5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099" w:type="dxa"/>
            <w:gridSpan w:val="16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1714"/>
          <w:jc w:val="center"/>
        </w:trPr>
        <w:tc>
          <w:tcPr>
            <w:tcW w:w="1987" w:type="dxa"/>
            <w:gridSpan w:val="2"/>
            <w:vAlign w:val="center"/>
          </w:tcPr>
          <w:p w:rsidR="000B6EDB" w:rsidRPr="00E20176" w:rsidRDefault="00105CB5">
            <w:pPr>
              <w:suppressAutoHyphens/>
              <w:jc w:val="center"/>
              <w:rPr>
                <w:rFonts w:ascii="仿宋_GB2312" w:eastAsia="仿宋_GB2312" w:cs="仿宋_GB2312"/>
                <w:b/>
                <w:sz w:val="24"/>
                <w:szCs w:val="24"/>
              </w:rPr>
            </w:pPr>
            <w:r w:rsidRPr="00E20176">
              <w:rPr>
                <w:rFonts w:ascii="仿宋_GB2312" w:eastAsia="仿宋_GB2312" w:cs="仿宋_GB2312" w:hint="eastAsia"/>
                <w:b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 w:rsidR="000B6EDB" w:rsidRDefault="000B6EDB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0B6EDB" w:rsidRDefault="00105CB5">
            <w:pPr>
              <w:suppressAutoHyphens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负责医师签字：</w:t>
            </w:r>
          </w:p>
        </w:tc>
      </w:tr>
      <w:tr w:rsidR="000B6EDB">
        <w:trPr>
          <w:trHeight w:val="564"/>
          <w:jc w:val="center"/>
        </w:trPr>
        <w:tc>
          <w:tcPr>
            <w:tcW w:w="1987" w:type="dxa"/>
            <w:gridSpan w:val="2"/>
            <w:vAlign w:val="center"/>
          </w:tcPr>
          <w:p w:rsidR="000B6EDB" w:rsidRPr="00E20176" w:rsidRDefault="00105CB5">
            <w:pPr>
              <w:spacing w:line="520" w:lineRule="exact"/>
              <w:jc w:val="center"/>
              <w:rPr>
                <w:rFonts w:ascii="仿宋_GB2312" w:eastAsia="仿宋_GB2312" w:hAnsi="Calibri"/>
                <w:b/>
                <w:sz w:val="24"/>
                <w:szCs w:val="24"/>
              </w:rPr>
            </w:pPr>
            <w:r w:rsidRPr="00E20176">
              <w:rPr>
                <w:rFonts w:ascii="仿宋_GB2312" w:eastAsia="仿宋_GB2312" w:cs="仿宋_GB2312" w:hint="eastAsia"/>
                <w:b/>
                <w:sz w:val="24"/>
                <w:szCs w:val="24"/>
              </w:rPr>
              <w:t>体检医院</w:t>
            </w:r>
          </w:p>
          <w:p w:rsidR="000B6EDB" w:rsidRDefault="00105CB5">
            <w:pPr>
              <w:suppressAutoHyphens/>
              <w:spacing w:line="52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20176">
              <w:rPr>
                <w:rFonts w:ascii="仿宋_GB2312" w:eastAsia="仿宋_GB2312" w:cs="仿宋_GB2312" w:hint="eastAsia"/>
                <w:b/>
                <w:sz w:val="24"/>
                <w:szCs w:val="24"/>
              </w:rPr>
              <w:t>意</w:t>
            </w:r>
            <w:r w:rsidRPr="00E20176">
              <w:rPr>
                <w:rFonts w:ascii="仿宋_GB2312" w:eastAsia="仿宋_GB2312" w:cs="仿宋_GB2312"/>
                <w:b/>
                <w:sz w:val="24"/>
                <w:szCs w:val="24"/>
              </w:rPr>
              <w:t xml:space="preserve">    </w:t>
            </w:r>
            <w:r w:rsidRPr="00E20176">
              <w:rPr>
                <w:rFonts w:ascii="仿宋_GB2312" w:eastAsia="仿宋_GB2312" w:cs="仿宋_GB2312" w:hint="eastAsia"/>
                <w:b/>
                <w:sz w:val="24"/>
                <w:szCs w:val="24"/>
              </w:rPr>
              <w:t>见</w:t>
            </w:r>
          </w:p>
        </w:tc>
        <w:tc>
          <w:tcPr>
            <w:tcW w:w="7688" w:type="dxa"/>
            <w:gridSpan w:val="17"/>
            <w:vAlign w:val="center"/>
          </w:tcPr>
          <w:p w:rsidR="000B6EDB" w:rsidRDefault="000B6EDB">
            <w:pPr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0B6EDB" w:rsidRDefault="00105CB5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体检医院公章</w:t>
            </w:r>
          </w:p>
          <w:p w:rsidR="000B6EDB" w:rsidRDefault="00105CB5">
            <w:pPr>
              <w:suppressAutoHyphens/>
              <w:spacing w:line="52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0B6EDB">
        <w:trPr>
          <w:trHeight w:val="564"/>
          <w:jc w:val="center"/>
        </w:trPr>
        <w:tc>
          <w:tcPr>
            <w:tcW w:w="801" w:type="dxa"/>
            <w:vMerge w:val="restart"/>
            <w:vAlign w:val="center"/>
          </w:tcPr>
          <w:p w:rsidR="000B6EDB" w:rsidRDefault="00105CB5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五</w:t>
            </w:r>
          </w:p>
          <w:p w:rsidR="000B6EDB" w:rsidRDefault="000B6E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105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官</w:t>
            </w:r>
          </w:p>
          <w:p w:rsidR="000B6EDB" w:rsidRDefault="000B6E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6" w:type="dxa"/>
            <w:vMerge w:val="restart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5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3"/>
            <w:vMerge w:val="restart"/>
            <w:tcBorders>
              <w:left w:val="nil"/>
            </w:tcBorders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:rsidR="000B6EDB" w:rsidRDefault="00105CB5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931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589" w:type="dxa"/>
            <w:vMerge w:val="restart"/>
          </w:tcPr>
          <w:p w:rsidR="000B6EDB" w:rsidRDefault="000B6EDB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0B6EDB" w:rsidRDefault="00105CB5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0B6EDB" w:rsidRDefault="000B6ED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105CB5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0B6EDB">
        <w:trPr>
          <w:trHeight w:val="644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3"/>
            <w:vMerge/>
            <w:tcBorders>
              <w:left w:val="nil"/>
            </w:tcBorders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644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191" w:type="dxa"/>
            <w:gridSpan w:val="4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 w:rsidR="000B6EDB" w:rsidRDefault="00105CB5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3219" w:type="dxa"/>
            <w:gridSpan w:val="7"/>
            <w:vAlign w:val="center"/>
          </w:tcPr>
          <w:p w:rsidR="000B6EDB" w:rsidRDefault="00105CB5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4"/>
            <w:vAlign w:val="center"/>
          </w:tcPr>
          <w:p w:rsidR="000B6EDB" w:rsidRDefault="00105CB5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3"/>
            <w:vAlign w:val="center"/>
          </w:tcPr>
          <w:p w:rsidR="000B6EDB" w:rsidRDefault="000B6EDB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488" w:type="dxa"/>
            <w:gridSpan w:val="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488" w:type="dxa"/>
            <w:gridSpan w:val="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口腔唇</w:t>
            </w:r>
            <w:proofErr w:type="gramStart"/>
            <w:r>
              <w:rPr>
                <w:rFonts w:ascii="仿宋_GB2312" w:eastAsia="仿宋_GB2312" w:cs="仿宋_GB2312" w:hint="eastAsia"/>
                <w:sz w:val="24"/>
                <w:szCs w:val="24"/>
              </w:rPr>
              <w:t>腭</w:t>
            </w:r>
            <w:proofErr w:type="gramEnd"/>
          </w:p>
        </w:tc>
        <w:tc>
          <w:tcPr>
            <w:tcW w:w="2288" w:type="dxa"/>
            <w:gridSpan w:val="7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齿</w:t>
            </w:r>
          </w:p>
        </w:tc>
        <w:tc>
          <w:tcPr>
            <w:tcW w:w="2488" w:type="dxa"/>
            <w:gridSpan w:val="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549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650"/>
          <w:jc w:val="center"/>
        </w:trPr>
        <w:tc>
          <w:tcPr>
            <w:tcW w:w="801" w:type="dxa"/>
            <w:vMerge w:val="restart"/>
            <w:vAlign w:val="center"/>
          </w:tcPr>
          <w:p w:rsidR="000B6EDB" w:rsidRDefault="00105CB5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lastRenderedPageBreak/>
              <w:t>外</w:t>
            </w:r>
          </w:p>
          <w:p w:rsidR="000B6EDB" w:rsidRDefault="000B6E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6" w:type="dxa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488" w:type="dxa"/>
            <w:gridSpan w:val="5"/>
            <w:vAlign w:val="center"/>
          </w:tcPr>
          <w:p w:rsidR="000B6EDB" w:rsidRDefault="00105CB5">
            <w:pPr>
              <w:suppressAutoHyphens/>
              <w:ind w:firstLineChars="800" w:firstLine="192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589" w:type="dxa"/>
            <w:vMerge w:val="restart"/>
          </w:tcPr>
          <w:p w:rsidR="000B6EDB" w:rsidRDefault="00105CB5">
            <w:pPr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0B6EDB" w:rsidRDefault="000B6ED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105CB5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0B6EDB">
        <w:trPr>
          <w:trHeight w:val="702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488" w:type="dxa"/>
            <w:gridSpan w:val="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698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488" w:type="dxa"/>
            <w:gridSpan w:val="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722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488" w:type="dxa"/>
            <w:gridSpan w:val="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928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585"/>
          <w:jc w:val="center"/>
        </w:trPr>
        <w:tc>
          <w:tcPr>
            <w:tcW w:w="801" w:type="dxa"/>
            <w:vMerge w:val="restart"/>
            <w:vAlign w:val="center"/>
          </w:tcPr>
          <w:p w:rsidR="000B6EDB" w:rsidRDefault="00105CB5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内</w:t>
            </w:r>
          </w:p>
          <w:p w:rsidR="000B6EDB" w:rsidRDefault="000B6E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790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495" w:type="dxa"/>
            <w:gridSpan w:val="1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</w:tcPr>
          <w:p w:rsidR="000B6EDB" w:rsidRDefault="000B6EDB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0B6EDB" w:rsidRDefault="00105CB5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0B6EDB" w:rsidRDefault="000B6ED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6EDB" w:rsidRDefault="000B6EDB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0B6EDB" w:rsidRDefault="00105CB5">
            <w:pPr>
              <w:widowControl/>
              <w:suppressAutoHyphens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0B6EDB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压</w:t>
            </w:r>
          </w:p>
        </w:tc>
        <w:tc>
          <w:tcPr>
            <w:tcW w:w="5495" w:type="dxa"/>
            <w:gridSpan w:val="1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495" w:type="dxa"/>
            <w:gridSpan w:val="1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495" w:type="dxa"/>
            <w:gridSpan w:val="15"/>
            <w:vAlign w:val="center"/>
          </w:tcPr>
          <w:p w:rsidR="000B6EDB" w:rsidRDefault="000B6EDB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495" w:type="dxa"/>
            <w:gridSpan w:val="1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495" w:type="dxa"/>
            <w:gridSpan w:val="1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586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495" w:type="dxa"/>
            <w:gridSpan w:val="1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0B6EDB">
        <w:trPr>
          <w:trHeight w:val="604"/>
          <w:jc w:val="center"/>
        </w:trPr>
        <w:tc>
          <w:tcPr>
            <w:tcW w:w="2591" w:type="dxa"/>
            <w:gridSpan w:val="3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图</w:t>
            </w:r>
          </w:p>
        </w:tc>
        <w:tc>
          <w:tcPr>
            <w:tcW w:w="5495" w:type="dxa"/>
            <w:gridSpan w:val="1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0B6EDB" w:rsidRDefault="00105CB5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0B6EDB">
        <w:trPr>
          <w:trHeight w:val="630"/>
          <w:jc w:val="center"/>
        </w:trPr>
        <w:tc>
          <w:tcPr>
            <w:tcW w:w="801" w:type="dxa"/>
            <w:vMerge w:val="restart"/>
            <w:vAlign w:val="center"/>
          </w:tcPr>
          <w:p w:rsidR="000B6EDB" w:rsidRDefault="00105CB5">
            <w:pPr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实</w:t>
            </w:r>
          </w:p>
          <w:p w:rsidR="000B6EDB" w:rsidRDefault="00105CB5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sz w:val="24"/>
                <w:szCs w:val="24"/>
              </w:rPr>
              <w:t>验</w:t>
            </w:r>
            <w:proofErr w:type="gramEnd"/>
          </w:p>
          <w:p w:rsidR="000B6EDB" w:rsidRDefault="00105CB5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室</w:t>
            </w:r>
          </w:p>
          <w:p w:rsidR="000B6EDB" w:rsidRDefault="00105CB5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检</w:t>
            </w:r>
          </w:p>
          <w:p w:rsidR="000B6EDB" w:rsidRDefault="00105CB5">
            <w:pPr>
              <w:suppressAutoHyphens/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查</w:t>
            </w:r>
          </w:p>
        </w:tc>
        <w:tc>
          <w:tcPr>
            <w:tcW w:w="1790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495" w:type="dxa"/>
            <w:gridSpan w:val="1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0B6EDB" w:rsidRDefault="00105CB5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0B6EDB">
        <w:trPr>
          <w:trHeight w:val="630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495" w:type="dxa"/>
            <w:gridSpan w:val="1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0B6EDB" w:rsidRDefault="00105CB5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0B6EDB">
        <w:trPr>
          <w:trHeight w:val="630"/>
          <w:jc w:val="center"/>
        </w:trPr>
        <w:tc>
          <w:tcPr>
            <w:tcW w:w="801" w:type="dxa"/>
            <w:vMerge/>
            <w:vAlign w:val="center"/>
          </w:tcPr>
          <w:p w:rsidR="000B6EDB" w:rsidRDefault="000B6EDB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495" w:type="dxa"/>
            <w:gridSpan w:val="1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0B6EDB" w:rsidRDefault="00105CB5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0B6EDB">
        <w:trPr>
          <w:trHeight w:val="588"/>
          <w:jc w:val="center"/>
        </w:trPr>
        <w:tc>
          <w:tcPr>
            <w:tcW w:w="2591" w:type="dxa"/>
            <w:gridSpan w:val="3"/>
            <w:vAlign w:val="center"/>
          </w:tcPr>
          <w:p w:rsidR="000B6EDB" w:rsidRDefault="00105CB5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视</w:t>
            </w:r>
          </w:p>
        </w:tc>
        <w:tc>
          <w:tcPr>
            <w:tcW w:w="5495" w:type="dxa"/>
            <w:gridSpan w:val="15"/>
            <w:vAlign w:val="center"/>
          </w:tcPr>
          <w:p w:rsidR="000B6EDB" w:rsidRDefault="000B6EDB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0B6EDB" w:rsidRDefault="00105CB5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</w:tbl>
    <w:p w:rsidR="000B6EDB" w:rsidRDefault="00105CB5">
      <w:pPr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说明：</w:t>
      </w:r>
      <w:r>
        <w:rPr>
          <w:rFonts w:ascii="仿宋" w:eastAsia="仿宋" w:hAnsi="仿宋" w:cs="仿宋" w:hint="eastAsia"/>
          <w:sz w:val="24"/>
          <w:szCs w:val="24"/>
        </w:rPr>
        <w:t>1.</w:t>
      </w:r>
      <w:r>
        <w:rPr>
          <w:rFonts w:ascii="仿宋" w:eastAsia="仿宋" w:hAnsi="仿宋" w:cs="仿宋" w:hint="eastAsia"/>
          <w:sz w:val="24"/>
          <w:szCs w:val="24"/>
        </w:rPr>
        <w:t>申请人个人基本信息由本人填写完整，</w:t>
      </w:r>
      <w:r>
        <w:rPr>
          <w:rFonts w:ascii="仿宋" w:eastAsia="仿宋" w:hAnsi="仿宋" w:cs="仿宋" w:hint="eastAsia"/>
          <w:sz w:val="24"/>
          <w:szCs w:val="24"/>
        </w:rPr>
        <w:t>粘贴一寸照片；</w:t>
      </w:r>
    </w:p>
    <w:p w:rsidR="000B6EDB" w:rsidRDefault="00105CB5">
      <w:pPr>
        <w:ind w:firstLineChars="300" w:firstLine="72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2.</w:t>
      </w:r>
      <w:r>
        <w:rPr>
          <w:rFonts w:ascii="仿宋" w:eastAsia="仿宋" w:hAnsi="仿宋" w:cs="仿宋" w:hint="eastAsia"/>
          <w:sz w:val="24"/>
          <w:szCs w:val="24"/>
        </w:rPr>
        <w:t>负责医师作体检结论要填写“合格”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、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“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不合格“两种结论，并说明原因</w:t>
      </w:r>
      <w:r>
        <w:rPr>
          <w:rFonts w:ascii="仿宋" w:eastAsia="仿宋" w:hAnsi="仿宋" w:cs="仿宋" w:hint="eastAsia"/>
          <w:sz w:val="24"/>
          <w:szCs w:val="24"/>
        </w:rPr>
        <w:t>，签字或签章；</w:t>
      </w:r>
    </w:p>
    <w:p w:rsidR="000B6EDB" w:rsidRDefault="00105CB5">
      <w:pPr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3.</w:t>
      </w:r>
      <w:r>
        <w:rPr>
          <w:rFonts w:ascii="仿宋" w:eastAsia="仿宋" w:hAnsi="仿宋" w:cs="仿宋" w:hint="eastAsia"/>
          <w:sz w:val="24"/>
          <w:szCs w:val="24"/>
        </w:rPr>
        <w:t>体检中心需加盖公章、写明体检日期。</w:t>
      </w:r>
    </w:p>
    <w:sectPr w:rsidR="000B6EDB">
      <w:headerReference w:type="default" r:id="rId6"/>
      <w:footerReference w:type="default" r:id="rId7"/>
      <w:headerReference w:type="first" r:id="rId8"/>
      <w:pgSz w:w="11906" w:h="16838"/>
      <w:pgMar w:top="2041" w:right="1531" w:bottom="1701" w:left="1531" w:header="851" w:footer="113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CB5" w:rsidRDefault="00105CB5">
      <w:r>
        <w:separator/>
      </w:r>
    </w:p>
  </w:endnote>
  <w:endnote w:type="continuationSeparator" w:id="0">
    <w:p w:rsidR="00105CB5" w:rsidRDefault="00105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6EDB" w:rsidRDefault="00105CB5">
    <w:pPr>
      <w:pStyle w:val="a3"/>
      <w:framePr w:wrap="auto" w:vAnchor="text" w:hAnchor="margin" w:xAlign="outside" w:y="1"/>
      <w:rPr>
        <w:rStyle w:val="a5"/>
        <w:rFonts w:ascii="方正仿宋_GBK"/>
        <w:sz w:val="28"/>
        <w:szCs w:val="28"/>
      </w:rPr>
    </w:pPr>
    <w:r>
      <w:rPr>
        <w:rStyle w:val="a5"/>
        <w:rFonts w:ascii="方正仿宋_GBK" w:cs="方正仿宋_GBK"/>
        <w:sz w:val="28"/>
        <w:szCs w:val="28"/>
      </w:rPr>
      <w:fldChar w:fldCharType="begin"/>
    </w:r>
    <w:r>
      <w:rPr>
        <w:rStyle w:val="a5"/>
        <w:rFonts w:ascii="方正仿宋_GBK" w:cs="方正仿宋_GBK"/>
        <w:sz w:val="28"/>
        <w:szCs w:val="28"/>
      </w:rPr>
      <w:instrText xml:space="preserve">PAGE  </w:instrText>
    </w:r>
    <w:r>
      <w:rPr>
        <w:rStyle w:val="a5"/>
        <w:rFonts w:ascii="方正仿宋_GBK" w:cs="方正仿宋_GBK"/>
        <w:sz w:val="28"/>
        <w:szCs w:val="28"/>
      </w:rPr>
      <w:fldChar w:fldCharType="separate"/>
    </w:r>
    <w:r w:rsidR="007539BA">
      <w:rPr>
        <w:rStyle w:val="a5"/>
        <w:rFonts w:ascii="方正仿宋_GBK" w:cs="方正仿宋_GBK"/>
        <w:noProof/>
        <w:sz w:val="28"/>
        <w:szCs w:val="28"/>
      </w:rPr>
      <w:t>- 2 -</w:t>
    </w:r>
    <w:r>
      <w:rPr>
        <w:rStyle w:val="a5"/>
        <w:rFonts w:ascii="方正仿宋_GBK" w:cs="方正仿宋_GBK"/>
        <w:sz w:val="28"/>
        <w:szCs w:val="28"/>
      </w:rPr>
      <w:fldChar w:fldCharType="end"/>
    </w:r>
  </w:p>
  <w:p w:rsidR="000B6EDB" w:rsidRDefault="000B6EDB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CB5" w:rsidRDefault="00105CB5">
      <w:r>
        <w:separator/>
      </w:r>
    </w:p>
  </w:footnote>
  <w:footnote w:type="continuationSeparator" w:id="0">
    <w:p w:rsidR="00105CB5" w:rsidRDefault="00105C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6EDB" w:rsidRDefault="000B6EDB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6EDB" w:rsidRDefault="000B6EDB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YwZDFiNDRlZTYwZGNlYmJjMmFkZmJiYjk3MTI5YmYifQ=="/>
  </w:docVars>
  <w:rsids>
    <w:rsidRoot w:val="00E1292A"/>
    <w:rsid w:val="0007604C"/>
    <w:rsid w:val="000B6EDB"/>
    <w:rsid w:val="000C463B"/>
    <w:rsid w:val="00105CB5"/>
    <w:rsid w:val="00107DB7"/>
    <w:rsid w:val="001976DA"/>
    <w:rsid w:val="002B6923"/>
    <w:rsid w:val="004E28E0"/>
    <w:rsid w:val="005531E8"/>
    <w:rsid w:val="006640C6"/>
    <w:rsid w:val="006D288B"/>
    <w:rsid w:val="00746F3D"/>
    <w:rsid w:val="007539BA"/>
    <w:rsid w:val="007C7C11"/>
    <w:rsid w:val="008C79D6"/>
    <w:rsid w:val="00A45D8C"/>
    <w:rsid w:val="00A84129"/>
    <w:rsid w:val="00C354C7"/>
    <w:rsid w:val="00DA3591"/>
    <w:rsid w:val="00E1292A"/>
    <w:rsid w:val="00E20176"/>
    <w:rsid w:val="00E4314A"/>
    <w:rsid w:val="00E8238B"/>
    <w:rsid w:val="00E907E4"/>
    <w:rsid w:val="00EF4D20"/>
    <w:rsid w:val="00FC2179"/>
    <w:rsid w:val="08E9737B"/>
    <w:rsid w:val="09383E5F"/>
    <w:rsid w:val="0A982E07"/>
    <w:rsid w:val="0EC3241C"/>
    <w:rsid w:val="164D0F49"/>
    <w:rsid w:val="1A177AC0"/>
    <w:rsid w:val="1F923E71"/>
    <w:rsid w:val="217A2E0F"/>
    <w:rsid w:val="257F6C45"/>
    <w:rsid w:val="267B565F"/>
    <w:rsid w:val="2A832D34"/>
    <w:rsid w:val="2BF65788"/>
    <w:rsid w:val="2D143ADF"/>
    <w:rsid w:val="2E163EBF"/>
    <w:rsid w:val="2F9652B7"/>
    <w:rsid w:val="31DE2F46"/>
    <w:rsid w:val="32F742BF"/>
    <w:rsid w:val="34EC34D5"/>
    <w:rsid w:val="3A257964"/>
    <w:rsid w:val="3D8140EF"/>
    <w:rsid w:val="3DB80AEF"/>
    <w:rsid w:val="45576E3F"/>
    <w:rsid w:val="4665558C"/>
    <w:rsid w:val="46D544C0"/>
    <w:rsid w:val="48E94252"/>
    <w:rsid w:val="4A7B537E"/>
    <w:rsid w:val="4C5E6D05"/>
    <w:rsid w:val="4DDE00FE"/>
    <w:rsid w:val="4EB86BA1"/>
    <w:rsid w:val="4EEC684A"/>
    <w:rsid w:val="4F6E54B1"/>
    <w:rsid w:val="516528E4"/>
    <w:rsid w:val="55C91693"/>
    <w:rsid w:val="570010E5"/>
    <w:rsid w:val="57833AC4"/>
    <w:rsid w:val="57B40121"/>
    <w:rsid w:val="5A44578C"/>
    <w:rsid w:val="5B1433B1"/>
    <w:rsid w:val="66A31A8D"/>
    <w:rsid w:val="67EC1211"/>
    <w:rsid w:val="68FE1FEE"/>
    <w:rsid w:val="69B30239"/>
    <w:rsid w:val="6A024D1C"/>
    <w:rsid w:val="6C2C42D2"/>
    <w:rsid w:val="7290208F"/>
    <w:rsid w:val="735A7977"/>
    <w:rsid w:val="745E5245"/>
    <w:rsid w:val="75F220E9"/>
    <w:rsid w:val="77AC4639"/>
    <w:rsid w:val="77DF669D"/>
    <w:rsid w:val="78A51694"/>
    <w:rsid w:val="78BB2C66"/>
    <w:rsid w:val="7997722F"/>
    <w:rsid w:val="7C39281F"/>
    <w:rsid w:val="7D0E5A5A"/>
    <w:rsid w:val="7D9817C8"/>
    <w:rsid w:val="7FD6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D782A97-96C5-44A0-894F-A901C20E8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_GBK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</w:style>
  <w:style w:type="character" w:customStyle="1" w:styleId="Char0">
    <w:name w:val="页眉 Char"/>
    <w:link w:val="a4"/>
    <w:uiPriority w:val="99"/>
    <w:semiHidden/>
    <w:rPr>
      <w:rFonts w:ascii="Times New Roman" w:eastAsia="方正仿宋_GBK" w:hAnsi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rPr>
      <w:rFonts w:ascii="Times New Roman" w:eastAsia="方正仿宋_GBK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115</Words>
  <Characters>660</Characters>
  <Application>Microsoft Office Word</Application>
  <DocSecurity>0</DocSecurity>
  <Lines>5</Lines>
  <Paragraphs>1</Paragraphs>
  <ScaleCrop>false</ScaleCrop>
  <Company>China</Company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李绍荃</dc:creator>
  <cp:lastModifiedBy>微软用户</cp:lastModifiedBy>
  <cp:revision>18</cp:revision>
  <cp:lastPrinted>2016-09-12T03:12:00Z</cp:lastPrinted>
  <dcterms:created xsi:type="dcterms:W3CDTF">2016-09-12T03:23:00Z</dcterms:created>
  <dcterms:modified xsi:type="dcterms:W3CDTF">2024-04-02T08:09:00Z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B2620CA233CD41419F4BF73450620CBD_12</vt:lpwstr>
  </property>
</Properties>
</file>