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10D" w:rsidRDefault="00040ADE"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安徽省教师资格申请人员体检表</w:t>
      </w:r>
    </w:p>
    <w:tbl>
      <w:tblPr>
        <w:tblW w:w="9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1"/>
        <w:gridCol w:w="1186"/>
        <w:gridCol w:w="604"/>
        <w:gridCol w:w="108"/>
        <w:gridCol w:w="7"/>
        <w:gridCol w:w="121"/>
        <w:gridCol w:w="380"/>
        <w:gridCol w:w="212"/>
        <w:gridCol w:w="856"/>
        <w:gridCol w:w="233"/>
        <w:gridCol w:w="359"/>
        <w:gridCol w:w="204"/>
        <w:gridCol w:w="527"/>
        <w:gridCol w:w="297"/>
        <w:gridCol w:w="720"/>
        <w:gridCol w:w="540"/>
        <w:gridCol w:w="180"/>
        <w:gridCol w:w="751"/>
        <w:gridCol w:w="1589"/>
      </w:tblGrid>
      <w:tr w:rsidR="00C9610D">
        <w:trPr>
          <w:trHeight w:val="800"/>
          <w:jc w:val="center"/>
        </w:trPr>
        <w:tc>
          <w:tcPr>
            <w:tcW w:w="801" w:type="dxa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6" w:type="dxa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712" w:type="dxa"/>
            <w:gridSpan w:val="2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96" w:type="dxa"/>
            <w:gridSpan w:val="3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 w:rsidR="00C9610D" w:rsidRDefault="00040ADE">
            <w:pPr>
              <w:suppressAutoHyphens/>
              <w:ind w:left="75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751" w:type="dxa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vAlign w:val="center"/>
          </w:tcPr>
          <w:p w:rsidR="00C9610D" w:rsidRDefault="00040ADE">
            <w:pPr>
              <w:suppressAutoHyphens/>
              <w:ind w:firstLineChars="100" w:firstLine="240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相片</w:t>
            </w:r>
          </w:p>
        </w:tc>
      </w:tr>
      <w:tr w:rsidR="00C9610D">
        <w:trPr>
          <w:trHeight w:val="850"/>
          <w:jc w:val="center"/>
        </w:trPr>
        <w:tc>
          <w:tcPr>
            <w:tcW w:w="801" w:type="dxa"/>
            <w:vAlign w:val="center"/>
          </w:tcPr>
          <w:p w:rsidR="00C9610D" w:rsidRDefault="00040ADE">
            <w:pPr>
              <w:suppressAutoHyphens/>
              <w:spacing w:line="320" w:lineRule="exact"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申报学科</w:t>
            </w:r>
          </w:p>
        </w:tc>
        <w:tc>
          <w:tcPr>
            <w:tcW w:w="1186" w:type="dxa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</w:p>
        </w:tc>
        <w:tc>
          <w:tcPr>
            <w:tcW w:w="719" w:type="dxa"/>
            <w:gridSpan w:val="3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365" w:type="dxa"/>
            <w:gridSpan w:val="7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191" w:type="dxa"/>
            <w:gridSpan w:val="4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C9610D">
        <w:trPr>
          <w:trHeight w:val="1077"/>
          <w:jc w:val="center"/>
        </w:trPr>
        <w:tc>
          <w:tcPr>
            <w:tcW w:w="1987" w:type="dxa"/>
            <w:gridSpan w:val="2"/>
            <w:vAlign w:val="center"/>
          </w:tcPr>
          <w:p w:rsidR="00C9610D" w:rsidRDefault="00040ADE">
            <w:pPr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既往病史（本人</w:t>
            </w:r>
          </w:p>
          <w:p w:rsidR="00C9610D" w:rsidRDefault="00040ADE">
            <w:pPr>
              <w:suppressAutoHyphens/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如实填写）</w:t>
            </w:r>
          </w:p>
        </w:tc>
        <w:tc>
          <w:tcPr>
            <w:tcW w:w="6099" w:type="dxa"/>
            <w:gridSpan w:val="16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C9610D">
        <w:trPr>
          <w:trHeight w:val="1714"/>
          <w:jc w:val="center"/>
        </w:trPr>
        <w:tc>
          <w:tcPr>
            <w:tcW w:w="1987" w:type="dxa"/>
            <w:gridSpan w:val="2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体检结论</w:t>
            </w:r>
          </w:p>
        </w:tc>
        <w:tc>
          <w:tcPr>
            <w:tcW w:w="7688" w:type="dxa"/>
            <w:gridSpan w:val="17"/>
            <w:vAlign w:val="center"/>
          </w:tcPr>
          <w:p w:rsidR="00C9610D" w:rsidRDefault="00C9610D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C9610D" w:rsidRDefault="00040ADE">
            <w:pPr>
              <w:suppressAutoHyphens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负责医师签字：</w:t>
            </w:r>
          </w:p>
        </w:tc>
      </w:tr>
      <w:tr w:rsidR="00C9610D">
        <w:trPr>
          <w:trHeight w:val="564"/>
          <w:jc w:val="center"/>
        </w:trPr>
        <w:tc>
          <w:tcPr>
            <w:tcW w:w="1987" w:type="dxa"/>
            <w:gridSpan w:val="2"/>
            <w:vAlign w:val="center"/>
          </w:tcPr>
          <w:p w:rsidR="00C9610D" w:rsidRDefault="00040ADE">
            <w:pPr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</w:t>
            </w:r>
          </w:p>
          <w:p w:rsidR="00C9610D" w:rsidRDefault="00040ADE">
            <w:pPr>
              <w:suppressAutoHyphens/>
              <w:spacing w:line="52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7688" w:type="dxa"/>
            <w:gridSpan w:val="17"/>
            <w:vAlign w:val="center"/>
          </w:tcPr>
          <w:p w:rsidR="00C9610D" w:rsidRDefault="00C9610D">
            <w:pPr>
              <w:spacing w:line="520" w:lineRule="exact"/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C9610D" w:rsidRDefault="00040ADE"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体检医院公章</w:t>
            </w:r>
          </w:p>
          <w:p w:rsidR="00C9610D" w:rsidRDefault="004D5AC7" w:rsidP="004D5AC7">
            <w:pPr>
              <w:suppressAutoHyphens/>
              <w:spacing w:line="520" w:lineRule="exact"/>
              <w:ind w:right="48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 xml:space="preserve">                 </w:t>
            </w:r>
            <w:r w:rsidR="00040ADE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 xml:space="preserve">    </w:t>
            </w:r>
            <w:r w:rsidR="00040ADE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 xml:space="preserve">    </w:t>
            </w:r>
            <w:r w:rsidR="00040ADE"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  <w:tr w:rsidR="00C9610D">
        <w:trPr>
          <w:trHeight w:val="564"/>
          <w:jc w:val="center"/>
        </w:trPr>
        <w:tc>
          <w:tcPr>
            <w:tcW w:w="801" w:type="dxa"/>
            <w:vMerge w:val="restart"/>
            <w:vAlign w:val="center"/>
          </w:tcPr>
          <w:p w:rsidR="00C9610D" w:rsidRDefault="00040ADE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五</w:t>
            </w:r>
          </w:p>
          <w:p w:rsidR="00C9610D" w:rsidRDefault="00C961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C961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C961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040AD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官</w:t>
            </w:r>
          </w:p>
          <w:p w:rsidR="00C9610D" w:rsidRDefault="00C961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C961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C961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6" w:type="dxa"/>
            <w:vMerge w:val="restart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5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3"/>
            <w:vMerge w:val="restart"/>
            <w:tcBorders>
              <w:left w:val="nil"/>
            </w:tcBorders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 w:rsidR="00C9610D" w:rsidRDefault="00040ADE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矫正度数</w:t>
            </w:r>
          </w:p>
        </w:tc>
        <w:tc>
          <w:tcPr>
            <w:tcW w:w="931" w:type="dxa"/>
            <w:gridSpan w:val="2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589" w:type="dxa"/>
            <w:vMerge w:val="restart"/>
          </w:tcPr>
          <w:p w:rsidR="00C9610D" w:rsidRDefault="00C9610D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C9610D" w:rsidRDefault="00040ADE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C9610D" w:rsidRDefault="00C9610D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C9610D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C9610D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C9610D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C9610D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C9610D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040ADE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C9610D">
        <w:trPr>
          <w:trHeight w:val="644"/>
          <w:jc w:val="center"/>
        </w:trPr>
        <w:tc>
          <w:tcPr>
            <w:tcW w:w="801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220" w:type="dxa"/>
            <w:gridSpan w:val="5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3"/>
            <w:vMerge/>
            <w:tcBorders>
              <w:left w:val="nil"/>
            </w:tcBorders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260" w:type="dxa"/>
            <w:gridSpan w:val="2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931" w:type="dxa"/>
            <w:gridSpan w:val="2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589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C9610D">
        <w:trPr>
          <w:trHeight w:val="644"/>
          <w:jc w:val="center"/>
        </w:trPr>
        <w:tc>
          <w:tcPr>
            <w:tcW w:w="801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8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眼病</w:t>
            </w:r>
          </w:p>
        </w:tc>
        <w:tc>
          <w:tcPr>
            <w:tcW w:w="2191" w:type="dxa"/>
            <w:gridSpan w:val="4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C9610D">
        <w:trPr>
          <w:trHeight w:val="765"/>
          <w:jc w:val="center"/>
        </w:trPr>
        <w:tc>
          <w:tcPr>
            <w:tcW w:w="801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9"/>
            <w:vAlign w:val="center"/>
          </w:tcPr>
          <w:p w:rsidR="00C9610D" w:rsidRDefault="00040ADE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左耳</w:t>
            </w:r>
            <w:r w:rsidR="008C15B1">
              <w:rPr>
                <w:rFonts w:ascii="仿宋_GB2312" w:eastAsia="仿宋_GB2312" w:cs="仿宋_GB2312" w:hint="eastAsia"/>
                <w:sz w:val="24"/>
                <w:szCs w:val="24"/>
              </w:rPr>
              <w:t xml:space="preserve">   </w:t>
            </w:r>
            <w:r w:rsidR="004D5AC7">
              <w:rPr>
                <w:rFonts w:ascii="仿宋_GB2312" w:eastAsia="仿宋_GB2312" w:cs="仿宋_GB2312" w:hint="eastAsia"/>
                <w:sz w:val="24"/>
                <w:szCs w:val="24"/>
              </w:rPr>
              <w:t xml:space="preserve"> </w:t>
            </w:r>
            <w:r w:rsidR="008C15B1">
              <w:rPr>
                <w:rFonts w:ascii="仿宋_GB2312" w:eastAsia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米</w:t>
            </w:r>
          </w:p>
        </w:tc>
        <w:tc>
          <w:tcPr>
            <w:tcW w:w="3219" w:type="dxa"/>
            <w:gridSpan w:val="7"/>
            <w:vAlign w:val="center"/>
          </w:tcPr>
          <w:p w:rsidR="00C9610D" w:rsidRDefault="00040ADE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右耳</w:t>
            </w:r>
            <w:r w:rsidR="008C15B1">
              <w:rPr>
                <w:rFonts w:ascii="仿宋_GB2312" w:eastAsia="仿宋_GB2312" w:cs="仿宋_GB2312" w:hint="eastAsia"/>
                <w:sz w:val="24"/>
                <w:szCs w:val="24"/>
              </w:rPr>
              <w:t xml:space="preserve"> </w:t>
            </w:r>
            <w:r w:rsidR="004D5AC7">
              <w:rPr>
                <w:rFonts w:ascii="仿宋_GB2312" w:eastAsia="仿宋_GB2312" w:cs="仿宋_GB2312" w:hint="eastAsia"/>
                <w:sz w:val="24"/>
                <w:szCs w:val="24"/>
              </w:rPr>
              <w:t xml:space="preserve"> </w:t>
            </w:r>
            <w:r w:rsidR="008C15B1">
              <w:rPr>
                <w:rFonts w:ascii="仿宋_GB2312" w:eastAsia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米</w:t>
            </w:r>
          </w:p>
        </w:tc>
        <w:tc>
          <w:tcPr>
            <w:tcW w:w="1589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C9610D">
        <w:trPr>
          <w:trHeight w:val="765"/>
          <w:jc w:val="center"/>
        </w:trPr>
        <w:tc>
          <w:tcPr>
            <w:tcW w:w="801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4"/>
            <w:vAlign w:val="center"/>
          </w:tcPr>
          <w:p w:rsidR="00C9610D" w:rsidRDefault="00040ADE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3"/>
            <w:vAlign w:val="center"/>
          </w:tcPr>
          <w:p w:rsidR="00C9610D" w:rsidRDefault="00C9610D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鼻及鼻窦</w:t>
            </w:r>
          </w:p>
        </w:tc>
        <w:tc>
          <w:tcPr>
            <w:tcW w:w="2488" w:type="dxa"/>
            <w:gridSpan w:val="5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C9610D">
        <w:trPr>
          <w:trHeight w:val="765"/>
          <w:jc w:val="center"/>
        </w:trPr>
        <w:tc>
          <w:tcPr>
            <w:tcW w:w="801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7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咽喉</w:t>
            </w:r>
          </w:p>
        </w:tc>
        <w:tc>
          <w:tcPr>
            <w:tcW w:w="2488" w:type="dxa"/>
            <w:gridSpan w:val="5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C9610D">
        <w:trPr>
          <w:trHeight w:val="765"/>
          <w:jc w:val="center"/>
        </w:trPr>
        <w:tc>
          <w:tcPr>
            <w:tcW w:w="801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7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齿</w:t>
            </w:r>
          </w:p>
        </w:tc>
        <w:tc>
          <w:tcPr>
            <w:tcW w:w="2488" w:type="dxa"/>
            <w:gridSpan w:val="5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C9610D">
        <w:trPr>
          <w:trHeight w:val="549"/>
          <w:jc w:val="center"/>
        </w:trPr>
        <w:tc>
          <w:tcPr>
            <w:tcW w:w="801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099" w:type="dxa"/>
            <w:gridSpan w:val="16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C9610D">
        <w:trPr>
          <w:trHeight w:val="650"/>
          <w:jc w:val="center"/>
        </w:trPr>
        <w:tc>
          <w:tcPr>
            <w:tcW w:w="801" w:type="dxa"/>
            <w:vMerge w:val="restart"/>
            <w:vAlign w:val="center"/>
          </w:tcPr>
          <w:p w:rsidR="00C9610D" w:rsidRDefault="00040ADE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lastRenderedPageBreak/>
              <w:t>外</w:t>
            </w:r>
          </w:p>
          <w:p w:rsidR="00C9610D" w:rsidRDefault="00C961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C961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C961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6" w:type="dxa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7"/>
            <w:vAlign w:val="center"/>
          </w:tcPr>
          <w:p w:rsidR="00C9610D" w:rsidRDefault="00040ADE" w:rsidP="007D6DF2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</w:t>
            </w:r>
            <w:r w:rsidR="007D6DF2">
              <w:rPr>
                <w:rFonts w:ascii="仿宋_GB2312" w:eastAsia="仿宋_GB2312" w:cs="仿宋_GB2312" w:hint="eastAsia"/>
                <w:sz w:val="24"/>
                <w:szCs w:val="24"/>
              </w:rPr>
              <w:t>米</w:t>
            </w:r>
          </w:p>
        </w:tc>
        <w:tc>
          <w:tcPr>
            <w:tcW w:w="1323" w:type="dxa"/>
            <w:gridSpan w:val="4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体重</w:t>
            </w:r>
          </w:p>
        </w:tc>
        <w:tc>
          <w:tcPr>
            <w:tcW w:w="2488" w:type="dxa"/>
            <w:gridSpan w:val="5"/>
            <w:vAlign w:val="center"/>
          </w:tcPr>
          <w:p w:rsidR="00C9610D" w:rsidRDefault="007D6DF2" w:rsidP="007D6DF2">
            <w:pPr>
              <w:suppressAutoHyphens/>
              <w:ind w:firstLineChars="650" w:firstLine="1560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公斤</w:t>
            </w:r>
          </w:p>
        </w:tc>
        <w:tc>
          <w:tcPr>
            <w:tcW w:w="1589" w:type="dxa"/>
            <w:vMerge w:val="restart"/>
          </w:tcPr>
          <w:p w:rsidR="00C9610D" w:rsidRDefault="00040ADE">
            <w:pPr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C9610D" w:rsidRDefault="00C9610D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C9610D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C9610D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C9610D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040ADE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C9610D">
        <w:trPr>
          <w:trHeight w:val="702"/>
          <w:jc w:val="center"/>
        </w:trPr>
        <w:tc>
          <w:tcPr>
            <w:tcW w:w="801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7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脊柱</w:t>
            </w:r>
          </w:p>
        </w:tc>
        <w:tc>
          <w:tcPr>
            <w:tcW w:w="2488" w:type="dxa"/>
            <w:gridSpan w:val="5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C9610D">
        <w:trPr>
          <w:trHeight w:val="698"/>
          <w:jc w:val="center"/>
        </w:trPr>
        <w:tc>
          <w:tcPr>
            <w:tcW w:w="801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7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关节</w:t>
            </w:r>
          </w:p>
        </w:tc>
        <w:tc>
          <w:tcPr>
            <w:tcW w:w="2488" w:type="dxa"/>
            <w:gridSpan w:val="5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C9610D">
        <w:trPr>
          <w:trHeight w:val="722"/>
          <w:jc w:val="center"/>
        </w:trPr>
        <w:tc>
          <w:tcPr>
            <w:tcW w:w="801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7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颈部</w:t>
            </w:r>
          </w:p>
        </w:tc>
        <w:tc>
          <w:tcPr>
            <w:tcW w:w="2488" w:type="dxa"/>
            <w:gridSpan w:val="5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C9610D">
        <w:trPr>
          <w:trHeight w:val="928"/>
          <w:jc w:val="center"/>
        </w:trPr>
        <w:tc>
          <w:tcPr>
            <w:tcW w:w="801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099" w:type="dxa"/>
            <w:gridSpan w:val="16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C9610D">
        <w:trPr>
          <w:trHeight w:val="585"/>
          <w:jc w:val="center"/>
        </w:trPr>
        <w:tc>
          <w:tcPr>
            <w:tcW w:w="801" w:type="dxa"/>
            <w:vMerge w:val="restart"/>
            <w:vAlign w:val="center"/>
          </w:tcPr>
          <w:p w:rsidR="00C9610D" w:rsidRDefault="00040ADE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内</w:t>
            </w:r>
          </w:p>
          <w:p w:rsidR="00C9610D" w:rsidRDefault="00C961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C961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C961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C961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790" w:type="dxa"/>
            <w:gridSpan w:val="2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营养状况</w:t>
            </w:r>
          </w:p>
        </w:tc>
        <w:tc>
          <w:tcPr>
            <w:tcW w:w="5495" w:type="dxa"/>
            <w:gridSpan w:val="15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</w:tcPr>
          <w:p w:rsidR="00C9610D" w:rsidRDefault="00C9610D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C9610D" w:rsidRDefault="00040ADE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C9610D" w:rsidRDefault="00C9610D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C9610D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C9610D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C9610D" w:rsidRDefault="00C9610D"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C9610D" w:rsidRDefault="00040ADE">
            <w:pPr>
              <w:widowControl/>
              <w:suppressAutoHyphens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C9610D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血压</w:t>
            </w:r>
          </w:p>
        </w:tc>
        <w:tc>
          <w:tcPr>
            <w:tcW w:w="5495" w:type="dxa"/>
            <w:gridSpan w:val="15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C9610D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心脏及血管</w:t>
            </w:r>
          </w:p>
        </w:tc>
        <w:tc>
          <w:tcPr>
            <w:tcW w:w="5495" w:type="dxa"/>
            <w:gridSpan w:val="15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C9610D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呼吸系统</w:t>
            </w:r>
          </w:p>
        </w:tc>
        <w:tc>
          <w:tcPr>
            <w:tcW w:w="5495" w:type="dxa"/>
            <w:gridSpan w:val="15"/>
            <w:vAlign w:val="center"/>
          </w:tcPr>
          <w:p w:rsidR="00C9610D" w:rsidRDefault="00C9610D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C9610D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腹部器官</w:t>
            </w:r>
          </w:p>
        </w:tc>
        <w:tc>
          <w:tcPr>
            <w:tcW w:w="5495" w:type="dxa"/>
            <w:gridSpan w:val="15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C9610D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神经及精神</w:t>
            </w:r>
          </w:p>
        </w:tc>
        <w:tc>
          <w:tcPr>
            <w:tcW w:w="5495" w:type="dxa"/>
            <w:gridSpan w:val="15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C9610D">
        <w:trPr>
          <w:trHeight w:val="586"/>
          <w:jc w:val="center"/>
        </w:trPr>
        <w:tc>
          <w:tcPr>
            <w:tcW w:w="801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5495" w:type="dxa"/>
            <w:gridSpan w:val="15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C9610D">
        <w:trPr>
          <w:trHeight w:val="604"/>
          <w:jc w:val="center"/>
        </w:trPr>
        <w:tc>
          <w:tcPr>
            <w:tcW w:w="2591" w:type="dxa"/>
            <w:gridSpan w:val="3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心电图</w:t>
            </w:r>
          </w:p>
        </w:tc>
        <w:tc>
          <w:tcPr>
            <w:tcW w:w="5495" w:type="dxa"/>
            <w:gridSpan w:val="15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C9610D" w:rsidRDefault="00040ADE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C9610D">
        <w:trPr>
          <w:trHeight w:val="630"/>
          <w:jc w:val="center"/>
        </w:trPr>
        <w:tc>
          <w:tcPr>
            <w:tcW w:w="801" w:type="dxa"/>
            <w:vMerge w:val="restart"/>
            <w:vAlign w:val="center"/>
          </w:tcPr>
          <w:p w:rsidR="00C9610D" w:rsidRDefault="00040ADE">
            <w:pPr>
              <w:spacing w:line="36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实</w:t>
            </w:r>
          </w:p>
          <w:p w:rsidR="00C9610D" w:rsidRDefault="00040ADE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验</w:t>
            </w:r>
          </w:p>
          <w:p w:rsidR="00C9610D" w:rsidRDefault="00040ADE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室</w:t>
            </w:r>
          </w:p>
          <w:p w:rsidR="00C9610D" w:rsidRDefault="00040ADE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检</w:t>
            </w:r>
          </w:p>
          <w:p w:rsidR="00C9610D" w:rsidRDefault="00040ADE">
            <w:pPr>
              <w:suppressAutoHyphens/>
              <w:spacing w:line="36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查</w:t>
            </w:r>
          </w:p>
        </w:tc>
        <w:tc>
          <w:tcPr>
            <w:tcW w:w="1790" w:type="dxa"/>
            <w:gridSpan w:val="2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血常规</w:t>
            </w:r>
          </w:p>
        </w:tc>
        <w:tc>
          <w:tcPr>
            <w:tcW w:w="5495" w:type="dxa"/>
            <w:gridSpan w:val="15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C9610D" w:rsidRDefault="00040ADE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C9610D">
        <w:trPr>
          <w:trHeight w:val="630"/>
          <w:jc w:val="center"/>
        </w:trPr>
        <w:tc>
          <w:tcPr>
            <w:tcW w:w="801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尿常规</w:t>
            </w:r>
          </w:p>
        </w:tc>
        <w:tc>
          <w:tcPr>
            <w:tcW w:w="5495" w:type="dxa"/>
            <w:gridSpan w:val="15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C9610D" w:rsidRDefault="00040ADE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C9610D">
        <w:trPr>
          <w:trHeight w:val="630"/>
          <w:jc w:val="center"/>
        </w:trPr>
        <w:tc>
          <w:tcPr>
            <w:tcW w:w="801" w:type="dxa"/>
            <w:vMerge/>
            <w:vAlign w:val="center"/>
          </w:tcPr>
          <w:p w:rsidR="00C9610D" w:rsidRDefault="00C9610D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转氨酶</w:t>
            </w:r>
          </w:p>
        </w:tc>
        <w:tc>
          <w:tcPr>
            <w:tcW w:w="5495" w:type="dxa"/>
            <w:gridSpan w:val="15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C9610D" w:rsidRDefault="00040ADE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C9610D">
        <w:trPr>
          <w:trHeight w:val="588"/>
          <w:jc w:val="center"/>
        </w:trPr>
        <w:tc>
          <w:tcPr>
            <w:tcW w:w="2591" w:type="dxa"/>
            <w:gridSpan w:val="3"/>
            <w:vAlign w:val="center"/>
          </w:tcPr>
          <w:p w:rsidR="00C9610D" w:rsidRDefault="00040AD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胸部透视</w:t>
            </w:r>
          </w:p>
        </w:tc>
        <w:tc>
          <w:tcPr>
            <w:tcW w:w="5495" w:type="dxa"/>
            <w:gridSpan w:val="15"/>
            <w:vAlign w:val="center"/>
          </w:tcPr>
          <w:p w:rsidR="00C9610D" w:rsidRDefault="00C9610D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C9610D" w:rsidRDefault="00040ADE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</w:tbl>
    <w:p w:rsidR="00C9610D" w:rsidRDefault="00040ADE" w:rsidP="000D4710">
      <w:pPr>
        <w:ind w:left="120" w:hangingChars="50" w:hanging="12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说明：1.申请人个人基本信息由本人填写完整，照片可以由体检医院现场拍摄，也可自行粘贴一寸照片；</w:t>
      </w:r>
    </w:p>
    <w:p w:rsidR="00C9610D" w:rsidRDefault="00040ADE" w:rsidP="000D4710">
      <w:pPr>
        <w:ind w:leftChars="76" w:left="243" w:firstLineChars="200" w:firstLine="48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2.负责医师作体检结论要填写“合格”、“不合格“两种结论，并说明原因，签字或签章；</w:t>
      </w:r>
    </w:p>
    <w:p w:rsidR="00C9610D" w:rsidRDefault="00040ADE">
      <w:pPr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 xml:space="preserve">      3.体检中心需加盖公章、写明体检日期。</w:t>
      </w:r>
    </w:p>
    <w:sectPr w:rsidR="00C9610D" w:rsidSect="00C9610D">
      <w:headerReference w:type="default" r:id="rId6"/>
      <w:footerReference w:type="default" r:id="rId7"/>
      <w:headerReference w:type="first" r:id="rId8"/>
      <w:pgSz w:w="11906" w:h="16838"/>
      <w:pgMar w:top="2041" w:right="1531" w:bottom="1701" w:left="1531" w:header="851" w:footer="1134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1DCD" w:rsidRDefault="00EA1DCD" w:rsidP="00C9610D">
      <w:r>
        <w:separator/>
      </w:r>
    </w:p>
  </w:endnote>
  <w:endnote w:type="continuationSeparator" w:id="1">
    <w:p w:rsidR="00EA1DCD" w:rsidRDefault="00EA1DCD" w:rsidP="00C961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方正小标宋简体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610D" w:rsidRDefault="00EF67BA">
    <w:pPr>
      <w:pStyle w:val="a3"/>
      <w:framePr w:wrap="auto" w:vAnchor="text" w:hAnchor="margin" w:xAlign="outside" w:y="1"/>
      <w:rPr>
        <w:rStyle w:val="a5"/>
        <w:rFonts w:ascii="方正仿宋_GBK"/>
        <w:sz w:val="28"/>
        <w:szCs w:val="28"/>
      </w:rPr>
    </w:pPr>
    <w:r>
      <w:rPr>
        <w:rStyle w:val="a5"/>
        <w:rFonts w:ascii="方正仿宋_GBK" w:cs="方正仿宋_GBK"/>
        <w:sz w:val="28"/>
        <w:szCs w:val="28"/>
      </w:rPr>
      <w:fldChar w:fldCharType="begin"/>
    </w:r>
    <w:r w:rsidR="00040ADE">
      <w:rPr>
        <w:rStyle w:val="a5"/>
        <w:rFonts w:ascii="方正仿宋_GBK" w:cs="方正仿宋_GBK"/>
        <w:sz w:val="28"/>
        <w:szCs w:val="28"/>
      </w:rPr>
      <w:instrText xml:space="preserve">PAGE  </w:instrText>
    </w:r>
    <w:r>
      <w:rPr>
        <w:rStyle w:val="a5"/>
        <w:rFonts w:ascii="方正仿宋_GBK" w:cs="方正仿宋_GBK"/>
        <w:sz w:val="28"/>
        <w:szCs w:val="28"/>
      </w:rPr>
      <w:fldChar w:fldCharType="separate"/>
    </w:r>
    <w:r w:rsidR="007D6DF2">
      <w:rPr>
        <w:rStyle w:val="a5"/>
        <w:rFonts w:ascii="方正仿宋_GBK" w:cs="方正仿宋_GBK"/>
        <w:noProof/>
        <w:sz w:val="28"/>
        <w:szCs w:val="28"/>
      </w:rPr>
      <w:t>- 2 -</w:t>
    </w:r>
    <w:r>
      <w:rPr>
        <w:rStyle w:val="a5"/>
        <w:rFonts w:ascii="方正仿宋_GBK" w:cs="方正仿宋_GBK"/>
        <w:sz w:val="28"/>
        <w:szCs w:val="28"/>
      </w:rPr>
      <w:fldChar w:fldCharType="end"/>
    </w:r>
  </w:p>
  <w:p w:rsidR="00C9610D" w:rsidRDefault="00C9610D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1DCD" w:rsidRDefault="00EA1DCD" w:rsidP="00C9610D">
      <w:r>
        <w:separator/>
      </w:r>
    </w:p>
  </w:footnote>
  <w:footnote w:type="continuationSeparator" w:id="1">
    <w:p w:rsidR="00EA1DCD" w:rsidRDefault="00EA1DCD" w:rsidP="00C961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610D" w:rsidRDefault="00C9610D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610D" w:rsidRDefault="00C9610D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DYwZDFiNDRlZTYwZGNlYmJjMmFkZmJiYjk3MTI5YmYifQ=="/>
  </w:docVars>
  <w:rsids>
    <w:rsidRoot w:val="00E1292A"/>
    <w:rsid w:val="00040ADE"/>
    <w:rsid w:val="0007604C"/>
    <w:rsid w:val="000C463B"/>
    <w:rsid w:val="000D4710"/>
    <w:rsid w:val="00107DB7"/>
    <w:rsid w:val="001976DA"/>
    <w:rsid w:val="002B6923"/>
    <w:rsid w:val="00314C59"/>
    <w:rsid w:val="004D5AC7"/>
    <w:rsid w:val="004E28E0"/>
    <w:rsid w:val="005531E8"/>
    <w:rsid w:val="005D3863"/>
    <w:rsid w:val="006640C6"/>
    <w:rsid w:val="00746F3D"/>
    <w:rsid w:val="007C7C11"/>
    <w:rsid w:val="007D6DF2"/>
    <w:rsid w:val="007D7BAA"/>
    <w:rsid w:val="007F582D"/>
    <w:rsid w:val="008C15B1"/>
    <w:rsid w:val="008C79D6"/>
    <w:rsid w:val="009062B1"/>
    <w:rsid w:val="00A45D8C"/>
    <w:rsid w:val="00A84129"/>
    <w:rsid w:val="00AF35CA"/>
    <w:rsid w:val="00C354C7"/>
    <w:rsid w:val="00C9610D"/>
    <w:rsid w:val="00E1292A"/>
    <w:rsid w:val="00E4314A"/>
    <w:rsid w:val="00E8238B"/>
    <w:rsid w:val="00E907E4"/>
    <w:rsid w:val="00EA1DCD"/>
    <w:rsid w:val="00EF4D20"/>
    <w:rsid w:val="00EF67BA"/>
    <w:rsid w:val="00FC2179"/>
    <w:rsid w:val="08E9737B"/>
    <w:rsid w:val="09383E5F"/>
    <w:rsid w:val="0A982E07"/>
    <w:rsid w:val="0EC3241C"/>
    <w:rsid w:val="164D0F49"/>
    <w:rsid w:val="1A177AC0"/>
    <w:rsid w:val="1F923E71"/>
    <w:rsid w:val="217A2E0F"/>
    <w:rsid w:val="257F6C45"/>
    <w:rsid w:val="267B565F"/>
    <w:rsid w:val="2A832D34"/>
    <w:rsid w:val="2BF65788"/>
    <w:rsid w:val="2D143ADF"/>
    <w:rsid w:val="2E163EBF"/>
    <w:rsid w:val="2F9652B7"/>
    <w:rsid w:val="31DE2F46"/>
    <w:rsid w:val="32F742BF"/>
    <w:rsid w:val="34EC34D5"/>
    <w:rsid w:val="3A257964"/>
    <w:rsid w:val="3D8140EF"/>
    <w:rsid w:val="3DB80AEF"/>
    <w:rsid w:val="45576E3F"/>
    <w:rsid w:val="4665558C"/>
    <w:rsid w:val="46D544C0"/>
    <w:rsid w:val="48E94252"/>
    <w:rsid w:val="4A7B537E"/>
    <w:rsid w:val="4C5E6D05"/>
    <w:rsid w:val="4DDE00FE"/>
    <w:rsid w:val="4EB86BA1"/>
    <w:rsid w:val="4EEC684A"/>
    <w:rsid w:val="4F6E54B1"/>
    <w:rsid w:val="516528E4"/>
    <w:rsid w:val="55C91693"/>
    <w:rsid w:val="570010E5"/>
    <w:rsid w:val="57833AC4"/>
    <w:rsid w:val="57B40121"/>
    <w:rsid w:val="5A44578C"/>
    <w:rsid w:val="5B1433B1"/>
    <w:rsid w:val="66A31A8D"/>
    <w:rsid w:val="67EC1211"/>
    <w:rsid w:val="68FE1FEE"/>
    <w:rsid w:val="69B30239"/>
    <w:rsid w:val="6A024D1C"/>
    <w:rsid w:val="6C2C42D2"/>
    <w:rsid w:val="7290208F"/>
    <w:rsid w:val="735A7977"/>
    <w:rsid w:val="745E5245"/>
    <w:rsid w:val="75F220E9"/>
    <w:rsid w:val="77AC4639"/>
    <w:rsid w:val="77DF669D"/>
    <w:rsid w:val="78A51694"/>
    <w:rsid w:val="78BB2C66"/>
    <w:rsid w:val="7997722F"/>
    <w:rsid w:val="7C39281F"/>
    <w:rsid w:val="7D0E5A5A"/>
    <w:rsid w:val="7D9817C8"/>
    <w:rsid w:val="7FD665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page number" w:semiHidden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10D"/>
    <w:pPr>
      <w:widowControl w:val="0"/>
      <w:jc w:val="both"/>
    </w:pPr>
    <w:rPr>
      <w:rFonts w:ascii="Times New Roman" w:eastAsia="方正仿宋_GBK" w:hAnsi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961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C961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rsid w:val="00C9610D"/>
  </w:style>
  <w:style w:type="character" w:customStyle="1" w:styleId="Char0">
    <w:name w:val="页眉 Char"/>
    <w:link w:val="a4"/>
    <w:uiPriority w:val="99"/>
    <w:semiHidden/>
    <w:rsid w:val="00C9610D"/>
    <w:rPr>
      <w:rFonts w:ascii="Times New Roman" w:eastAsia="方正仿宋_GBK" w:hAnsi="Times New Roman"/>
      <w:sz w:val="18"/>
      <w:szCs w:val="18"/>
    </w:rPr>
  </w:style>
  <w:style w:type="character" w:customStyle="1" w:styleId="Char">
    <w:name w:val="页脚 Char"/>
    <w:link w:val="a3"/>
    <w:uiPriority w:val="99"/>
    <w:semiHidden/>
    <w:rsid w:val="00C9610D"/>
    <w:rPr>
      <w:rFonts w:ascii="Times New Roman" w:eastAsia="方正仿宋_GBK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93</Words>
  <Characters>535</Characters>
  <Application>Microsoft Office Word</Application>
  <DocSecurity>0</DocSecurity>
  <Lines>4</Lines>
  <Paragraphs>1</Paragraphs>
  <ScaleCrop>false</ScaleCrop>
  <Company>China</Company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李绍荃</dc:creator>
  <cp:lastModifiedBy>陈波</cp:lastModifiedBy>
  <cp:revision>5</cp:revision>
  <cp:lastPrinted>2016-09-12T03:12:00Z</cp:lastPrinted>
  <dcterms:created xsi:type="dcterms:W3CDTF">2024-04-02T04:21:00Z</dcterms:created>
  <dcterms:modified xsi:type="dcterms:W3CDTF">2024-04-02T04:23:00Z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B2620CA233CD41419F4BF73450620CBD_12</vt:lpwstr>
  </property>
</Properties>
</file>