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BD9" w:rsidRDefault="005018AB" w:rsidP="00A5050E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0B5BD9">
        <w:trPr>
          <w:trHeight w:val="765"/>
          <w:jc w:val="center"/>
        </w:trPr>
        <w:tc>
          <w:tcPr>
            <w:tcW w:w="804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0B5BD9" w:rsidRDefault="005018AB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0B5BD9">
        <w:trPr>
          <w:trHeight w:val="607"/>
          <w:jc w:val="center"/>
        </w:trPr>
        <w:tc>
          <w:tcPr>
            <w:tcW w:w="804" w:type="dxa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1249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5018AB" w:rsidP="00A5050E">
            <w:pPr>
              <w:suppressAutoHyphens/>
              <w:spacing w:beforeLines="50" w:afterLines="5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</w:p>
          <w:p w:rsidR="000B5BD9" w:rsidRDefault="005018AB" w:rsidP="00A5050E">
            <w:pPr>
              <w:suppressAutoHyphens/>
              <w:spacing w:beforeLines="50" w:afterLines="5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性传播性疾病   </w:t>
            </w:r>
            <w:r w:rsidR="009A617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0B5BD9" w:rsidRDefault="00A31513">
            <w:pPr>
              <w:suppressAutoHyphens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</w:t>
            </w:r>
            <w:r w:rsidR="005018AB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受检者确认签字：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675CD1">
        <w:trPr>
          <w:trHeight w:val="1680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675CD1" w:rsidRDefault="00675CD1" w:rsidP="00675CD1">
            <w:pPr>
              <w:spacing w:line="440" w:lineRule="exact"/>
              <w:ind w:right="48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0B5BD9" w:rsidRDefault="005018AB" w:rsidP="00675CD1">
            <w:pPr>
              <w:spacing w:line="440" w:lineRule="exact"/>
              <w:ind w:right="480" w:firstLineChars="1800" w:firstLine="432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0B5BD9" w:rsidTr="00A31513">
        <w:trPr>
          <w:trHeight w:val="981"/>
          <w:jc w:val="center"/>
        </w:trPr>
        <w:tc>
          <w:tcPr>
            <w:tcW w:w="1989" w:type="dxa"/>
            <w:gridSpan w:val="3"/>
            <w:vAlign w:val="center"/>
          </w:tcPr>
          <w:p w:rsidR="000B5BD9" w:rsidRDefault="005018AB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0B5BD9" w:rsidRDefault="005018AB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0B5BD9" w:rsidRDefault="005018AB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0B5BD9" w:rsidRDefault="005018AB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月  </w:t>
            </w:r>
            <w:r w:rsidR="00675CD1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日</w:t>
            </w:r>
          </w:p>
        </w:tc>
      </w:tr>
      <w:tr w:rsidR="000B5BD9">
        <w:trPr>
          <w:trHeight w:val="539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0B5BD9" w:rsidRDefault="005018AB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478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0B5BD9" w:rsidRDefault="005018AB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49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43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0B5BD9" w:rsidRDefault="000B5BD9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2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5018AB">
            <w:pPr>
              <w:suppressAutoHyphens/>
              <w:ind w:firstLineChars="700" w:firstLine="16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 w:rsidTr="00A31513">
        <w:trPr>
          <w:trHeight w:val="67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559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54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615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0B5BD9" w:rsidRDefault="000B5BD9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0B5BD9" w:rsidTr="00675CD1">
        <w:trPr>
          <w:trHeight w:val="677"/>
          <w:jc w:val="center"/>
        </w:trPr>
        <w:tc>
          <w:tcPr>
            <w:tcW w:w="804" w:type="dxa"/>
            <w:vMerge w:val="restart"/>
            <w:vAlign w:val="center"/>
          </w:tcPr>
          <w:p w:rsidR="000B5BD9" w:rsidRDefault="005018AB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0B5BD9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 w:rsidTr="00675CD1">
        <w:trPr>
          <w:trHeight w:val="70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07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9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6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781"/>
          <w:jc w:val="center"/>
        </w:trPr>
        <w:tc>
          <w:tcPr>
            <w:tcW w:w="804" w:type="dxa"/>
            <w:vMerge/>
            <w:vAlign w:val="center"/>
          </w:tcPr>
          <w:p w:rsidR="000B5BD9" w:rsidRDefault="000B5BD9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 w:rsidTr="00A31513">
        <w:trPr>
          <w:trHeight w:val="766"/>
          <w:jc w:val="center"/>
        </w:trPr>
        <w:tc>
          <w:tcPr>
            <w:tcW w:w="2801" w:type="dxa"/>
            <w:gridSpan w:val="5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40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0B5BD9" w:rsidRDefault="000B5BD9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990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0B5BD9">
        <w:trPr>
          <w:trHeight w:val="692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0B5BD9" w:rsidRDefault="005018AB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677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856"/>
          <w:jc w:val="center"/>
        </w:trPr>
        <w:tc>
          <w:tcPr>
            <w:tcW w:w="894" w:type="dxa"/>
            <w:gridSpan w:val="2"/>
            <w:vMerge/>
            <w:vAlign w:val="center"/>
          </w:tcPr>
          <w:p w:rsidR="000B5BD9" w:rsidRDefault="000B5BD9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0B5BD9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0B5BD9" w:rsidRDefault="005018AB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 w:rsidR="000B5BD9" w:rsidRDefault="000B5BD9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0B5BD9" w:rsidRDefault="005018AB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0B5BD9" w:rsidRDefault="005018AB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说明：1.申请人个人基本信息由本人填写完整，照片可以由体检医院现场拍摄，也可自行粘贴一寸照片；</w:t>
      </w:r>
    </w:p>
    <w:p w:rsidR="000B5BD9" w:rsidRDefault="005018AB">
      <w:pPr>
        <w:ind w:leftChars="342" w:left="958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0B5BD9" w:rsidRDefault="005018AB">
      <w:pPr>
        <w:rPr>
          <w:rFonts w:asciiTheme="minorEastAsia" w:eastAsiaTheme="minorEastAsia" w:hAnsiTheme="minorEastAsia" w:cs="仿宋_GB2312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sectPr w:rsidR="000B5BD9" w:rsidSect="000B5BD9">
      <w:footerReference w:type="even" r:id="rId7"/>
      <w:footerReference w:type="default" r:id="rId8"/>
      <w:footerReference w:type="first" r:id="rId9"/>
      <w:pgSz w:w="11906" w:h="16838"/>
      <w:pgMar w:top="1304" w:right="1361" w:bottom="1247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F3E" w:rsidRDefault="006C2F3E" w:rsidP="000B5BD9">
      <w:r>
        <w:separator/>
      </w:r>
    </w:p>
    <w:p w:rsidR="006C2F3E" w:rsidRDefault="006C2F3E"/>
  </w:endnote>
  <w:endnote w:type="continuationSeparator" w:id="1">
    <w:p w:rsidR="006C2F3E" w:rsidRDefault="006C2F3E" w:rsidP="000B5BD9">
      <w:r>
        <w:continuationSeparator/>
      </w:r>
    </w:p>
    <w:p w:rsidR="006C2F3E" w:rsidRDefault="006C2F3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方正小标宋简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0B5BD9" w:rsidRDefault="00150D15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5018AB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5018AB">
          <w:rPr>
            <w:rFonts w:ascii="方正仿宋_GBK" w:eastAsia="方正仿宋_GBK"/>
            <w:sz w:val="28"/>
            <w:szCs w:val="28"/>
            <w:lang w:val="zh-CN"/>
          </w:rPr>
          <w:t>-</w:t>
        </w:r>
        <w:r w:rsidR="005018AB"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0B5BD9" w:rsidRDefault="000B5BD9">
    <w:pPr>
      <w:pStyle w:val="a5"/>
    </w:pPr>
  </w:p>
  <w:p w:rsidR="00150D15" w:rsidRDefault="00150D1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BD9" w:rsidRDefault="000B5BD9">
    <w:pPr>
      <w:pStyle w:val="a5"/>
      <w:jc w:val="right"/>
    </w:pPr>
  </w:p>
  <w:p w:rsidR="000B5BD9" w:rsidRDefault="000B5BD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BD9" w:rsidRDefault="000B5BD9">
    <w:pPr>
      <w:pStyle w:val="a5"/>
      <w:jc w:val="right"/>
    </w:pPr>
  </w:p>
  <w:p w:rsidR="000B5BD9" w:rsidRDefault="000B5BD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F3E" w:rsidRDefault="006C2F3E" w:rsidP="000B5BD9">
      <w:r>
        <w:separator/>
      </w:r>
    </w:p>
    <w:p w:rsidR="006C2F3E" w:rsidRDefault="006C2F3E"/>
  </w:footnote>
  <w:footnote w:type="continuationSeparator" w:id="1">
    <w:p w:rsidR="006C2F3E" w:rsidRDefault="006C2F3E" w:rsidP="000B5BD9">
      <w:r>
        <w:continuationSeparator/>
      </w:r>
    </w:p>
    <w:p w:rsidR="006C2F3E" w:rsidRDefault="006C2F3E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B5BD9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0D15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43764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018AB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5CD1"/>
    <w:rsid w:val="006766F7"/>
    <w:rsid w:val="006912E3"/>
    <w:rsid w:val="0069215A"/>
    <w:rsid w:val="006C2F3E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A6172"/>
    <w:rsid w:val="009C6331"/>
    <w:rsid w:val="009D3ADD"/>
    <w:rsid w:val="009F2487"/>
    <w:rsid w:val="00A31513"/>
    <w:rsid w:val="00A33A3D"/>
    <w:rsid w:val="00A5050E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B5BD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0B5BD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0B5BD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B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B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rsid w:val="000B5BD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99"/>
    <w:qFormat/>
    <w:rsid w:val="000B5BD9"/>
    <w:rPr>
      <w:b/>
      <w:bCs/>
    </w:rPr>
  </w:style>
  <w:style w:type="character" w:styleId="a9">
    <w:name w:val="page number"/>
    <w:basedOn w:val="a0"/>
    <w:autoRedefine/>
    <w:uiPriority w:val="99"/>
    <w:qFormat/>
    <w:rsid w:val="000B5BD9"/>
  </w:style>
  <w:style w:type="character" w:styleId="aa">
    <w:name w:val="Hyperlink"/>
    <w:uiPriority w:val="99"/>
    <w:rsid w:val="000B5BD9"/>
    <w:rPr>
      <w:color w:val="0000FF"/>
      <w:u w:val="single"/>
    </w:rPr>
  </w:style>
  <w:style w:type="character" w:customStyle="1" w:styleId="Char2">
    <w:name w:val="页眉 Char"/>
    <w:link w:val="a6"/>
    <w:autoRedefine/>
    <w:uiPriority w:val="99"/>
    <w:qFormat/>
    <w:locked/>
    <w:rsid w:val="000B5BD9"/>
    <w:rPr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locked/>
    <w:rsid w:val="000B5BD9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locked/>
    <w:rsid w:val="000B5BD9"/>
  </w:style>
  <w:style w:type="paragraph" w:customStyle="1" w:styleId="TableParagraph">
    <w:name w:val="Table Paragraph"/>
    <w:basedOn w:val="a"/>
    <w:autoRedefine/>
    <w:uiPriority w:val="99"/>
    <w:qFormat/>
    <w:rsid w:val="000B5BD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autoRedefine/>
    <w:uiPriority w:val="99"/>
    <w:semiHidden/>
    <w:qFormat/>
    <w:locked/>
    <w:rsid w:val="000B5BD9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0B5BD9"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uiPriority w:val="99"/>
    <w:qFormat/>
    <w:rsid w:val="000B5BD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>Microsoft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陈波</cp:lastModifiedBy>
  <cp:revision>3</cp:revision>
  <cp:lastPrinted>2017-03-13T02:42:00Z</cp:lastPrinted>
  <dcterms:created xsi:type="dcterms:W3CDTF">2024-04-02T03:13:00Z</dcterms:created>
  <dcterms:modified xsi:type="dcterms:W3CDTF">2024-04-02T03:13:00Z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