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8687881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2512311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542179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919674639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1095003431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1933135810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ascii="方正小标宋简体" w:hAnsi="黑体" w:eastAsia="方正小标宋简体" w:cs="黑体"/>
          <w:color w:val="000000"/>
          <w:sz w:val="10"/>
          <w:szCs w:val="10"/>
        </w:rPr>
      </w:pPr>
    </w:p>
    <w:p>
      <w:bookmarkStart w:id="0" w:name="_GoBack"/>
      <w:bookmarkEnd w:id="0"/>
    </w:p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MDc5NzVkNWVhZmZlMGE0Njk0N2E0OWZiMGU1NzQifQ=="/>
  </w:docVars>
  <w:rsids>
    <w:rsidRoot w:val="31D021FC"/>
    <w:rsid w:val="31D0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2024-04-10T06:57:00Z</dcterms:created>
  <dc:creator>告别圆舞曲</dc:creator>
  <cp:lastModifiedBy>告别圆舞曲</cp:lastModifiedBy>
  <dcterms:modified xsi:type="dcterms:W3CDTF">2024-04-10T06:58:11Z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F174982A3D9747D1A214A8CDDDFADC16_11</vt:lpwstr>
  </property>
</Properties>
</file>