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7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2B73BF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73BF"/>
          <w:spacing w:val="0"/>
          <w:sz w:val="17"/>
          <w:szCs w:val="17"/>
          <w:bdr w:val="none" w:color="auto" w:sz="0" w:space="0"/>
        </w:rPr>
        <w:t>各考区招考办地址及联系电话</w:t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4851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bookmarkStart w:id="0" w:name="_GoBack"/>
            <w:bookmarkEnd w:id="0"/>
            <w:r>
              <w:rPr>
                <w:rStyle w:val="6"/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地     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沈阳市和平区招考办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沈阳市和平区砂山街37号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024-88711192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沈阳市沈河区招考办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pacing w:val="-9"/>
                <w:bdr w:val="none" w:color="auto" w:sz="0" w:space="0"/>
              </w:rPr>
              <w:t>沈阳市沈河区万寿寺街高台庙后巷28号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024-24133522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沈阳市大东区招考办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沈阳市大东区工农路32号（大东区教育局院内）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024-88537400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沈阳市皇姑区招考办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沈阳市皇姑区雪山路8号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024-86856267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沈阳市铁西区招考办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沈阳市铁西区重工街熊家岗路28号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024-25444408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大连市招考办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大连市沙河口区联兴巷4号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0411-84633608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大连市金普新区招考办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大连市金州区香水路149号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0411-87877702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大连市瓦房店市招考办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瓦房店市大宽街三段77号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0411-85601162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大连市庄河市招考办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庄河市昌盛街道打拉腰村李屯（庄河市高级中学院内）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0411-89868897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鞍山市招考办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鞍山市铁东区园林路60号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0412-2663003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抚顺市招考办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抚顺市顺城区浑河北路78号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024-57602956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本溪市招考办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本溪市平山区市府路8号（本溪市教育局二楼）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024-42845869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丹东市招考办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丹东市振兴区振七街48号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0415-2536771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锦州市招考办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锦州市古塔区人民街五段14号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0416-2850993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营口市招考办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营口市西市区金牛山大街西53号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0417-2698028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0417-2698029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阜新市招考办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阜新市海州区矿工大街36号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0418-6010036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辽阳市招考办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辽阳市白塔区南顺城街6A号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0419-3667785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铁岭市招考办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铁岭市凡河新区泰山路商业88-10-21（秦淮人家小区南门西侧）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024-79792815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朝阳市招考办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朝阳市双塔区凌河街四段483号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（教育局办公楼二楼）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0421-2617198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盘锦市招考办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盘锦市兴隆台区市府大街45号防空大厦4楼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0427-2811915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" w:hRule="atLeast"/>
          <w:tblCellSpacing w:w="0" w:type="dxa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葫芦岛市招考办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葫芦岛市龙港区龙湾大街3号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bdr w:val="none" w:color="auto" w:sz="0" w:space="0"/>
              </w:rPr>
              <w:t>0429-3112524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8" w:beforeAutospacing="0" w:after="258" w:afterAutospacing="0" w:line="257" w:lineRule="atLeast"/>
        <w:ind w:left="258" w:right="258" w:firstLine="420"/>
        <w:jc w:val="left"/>
        <w:rPr>
          <w:rFonts w:hint="eastAsia" w:ascii="微软雅黑" w:hAnsi="微软雅黑" w:eastAsia="微软雅黑" w:cs="微软雅黑"/>
          <w:color w:val="333333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DFF"/>
        <w:spacing w:before="86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40A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2024-04-11T08:52:57Z</dcterms:created>
  <dc:creator>19219</dc:creator>
  <cp:lastModifiedBy>19219</cp:lastModifiedBy>
  <dcterms:modified xsi:type="dcterms:W3CDTF">2024-04-11T08:53:31Z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628981259CF94CC5AE72119A103DCB3E_12</vt:lpwstr>
  </property>
</Properties>
</file>