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exact"/>
        <w:rPr>
          <w:rFonts w:hint="eastAsia" w:ascii="仿宋" w:hAnsi="仿宋" w:eastAsia="黑体"/>
          <w:b/>
          <w:bCs/>
          <w:sz w:val="32"/>
          <w:szCs w:val="32"/>
          <w:lang w:eastAsia="zh-CN"/>
        </w:rPr>
      </w:pPr>
      <w:r>
        <w:rPr>
          <w:rFonts w:hint="eastAsia" w:ascii="黑体" w:hAnsi="黑体" w:eastAsia="黑体"/>
          <w:b/>
          <w:bCs/>
          <w:sz w:val="32"/>
          <w:szCs w:val="32"/>
        </w:rPr>
        <w:t>附件</w:t>
      </w:r>
      <w:r>
        <w:rPr>
          <w:rFonts w:hint="eastAsia" w:ascii="黑体" w:hAnsi="黑体" w:eastAsia="黑体"/>
          <w:b/>
          <w:bCs/>
          <w:sz w:val="32"/>
          <w:szCs w:val="32"/>
          <w:lang w:val="en-US" w:eastAsia="zh-CN"/>
        </w:rPr>
        <w:t>2</w:t>
      </w:r>
    </w:p>
    <w:p>
      <w:pPr>
        <w:spacing w:line="640" w:lineRule="exact"/>
        <w:jc w:val="center"/>
        <w:rPr>
          <w:rFonts w:hint="eastAsia" w:ascii="方正小标宋简体" w:hAnsi="仿宋" w:eastAsia="方正小标宋简体"/>
          <w:b/>
          <w:bCs/>
          <w:sz w:val="44"/>
          <w:szCs w:val="44"/>
          <w:lang w:val="en-US" w:eastAsia="zh-CN"/>
        </w:rPr>
      </w:pPr>
    </w:p>
    <w:p>
      <w:pPr>
        <w:spacing w:line="640" w:lineRule="exact"/>
        <w:jc w:val="center"/>
        <w:rPr>
          <w:rFonts w:ascii="仿宋" w:hAnsi="仿宋" w:eastAsia="仿宋"/>
          <w:b/>
          <w:bCs/>
          <w:sz w:val="36"/>
          <w:szCs w:val="36"/>
        </w:rPr>
      </w:pPr>
      <w:r>
        <w:rPr>
          <w:rFonts w:hint="eastAsia" w:ascii="方正小标宋简体" w:hAnsi="仿宋" w:eastAsia="方正小标宋简体"/>
          <w:b/>
          <w:bCs/>
          <w:sz w:val="44"/>
          <w:szCs w:val="44"/>
          <w:lang w:val="en-US" w:eastAsia="zh-CN"/>
        </w:rPr>
        <w:t>德州天衢中学急需紧缺人才面谈</w:t>
      </w:r>
      <w:r>
        <w:rPr>
          <w:rFonts w:hint="eastAsia" w:ascii="方正小标宋简体" w:hAnsi="仿宋" w:eastAsia="方正小标宋简体"/>
          <w:b/>
          <w:bCs/>
          <w:sz w:val="44"/>
          <w:szCs w:val="44"/>
        </w:rPr>
        <w:t>考生承诺书</w:t>
      </w:r>
      <w:bookmarkStart w:id="0" w:name="_GoBack"/>
      <w:bookmarkEnd w:id="0"/>
    </w:p>
    <w:p>
      <w:pPr>
        <w:spacing w:line="400" w:lineRule="exact"/>
        <w:jc w:val="center"/>
        <w:rPr>
          <w:rFonts w:ascii="仿宋" w:hAnsi="仿宋" w:eastAsia="仿宋"/>
          <w:b/>
          <w:bCs/>
          <w:sz w:val="36"/>
          <w:szCs w:val="36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ascii="仿宋_GB2312" w:hAnsi="仿宋" w:eastAsia="仿宋_GB2312"/>
          <w:b/>
          <w:bCs/>
          <w:sz w:val="32"/>
          <w:szCs w:val="32"/>
        </w:rPr>
      </w:pPr>
      <w:r>
        <w:rPr>
          <w:rFonts w:hint="eastAsia" w:ascii="仿宋_GB2312" w:hAnsi="仿宋" w:eastAsia="仿宋_GB2312"/>
          <w:b/>
          <w:bCs/>
          <w:sz w:val="32"/>
          <w:szCs w:val="32"/>
        </w:rPr>
        <w:t>本人郑重承诺：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textAlignment w:val="auto"/>
        <w:rPr>
          <w:rFonts w:ascii="仿宋_GB2312" w:hAnsi="仿宋" w:eastAsia="仿宋_GB2312"/>
          <w:b/>
          <w:bCs/>
          <w:sz w:val="32"/>
          <w:szCs w:val="32"/>
        </w:rPr>
      </w:pPr>
      <w:r>
        <w:rPr>
          <w:rFonts w:hint="eastAsia" w:ascii="仿宋_GB2312" w:hAnsi="仿宋" w:eastAsia="仿宋_GB2312"/>
          <w:b/>
          <w:bCs/>
          <w:sz w:val="32"/>
          <w:szCs w:val="32"/>
        </w:rPr>
        <w:t>一、我已仔细阅读《面</w:t>
      </w:r>
      <w:r>
        <w:rPr>
          <w:rFonts w:hint="eastAsia" w:ascii="仿宋_GB2312" w:hAnsi="仿宋" w:eastAsia="仿宋_GB2312"/>
          <w:b/>
          <w:bCs/>
          <w:sz w:val="32"/>
          <w:szCs w:val="32"/>
          <w:lang w:val="en-US" w:eastAsia="zh-CN"/>
        </w:rPr>
        <w:t>谈</w:t>
      </w:r>
      <w:r>
        <w:rPr>
          <w:rFonts w:hint="eastAsia" w:ascii="仿宋_GB2312" w:hAnsi="仿宋" w:eastAsia="仿宋_GB2312"/>
          <w:b/>
          <w:bCs/>
          <w:sz w:val="32"/>
          <w:szCs w:val="32"/>
        </w:rPr>
        <w:t>公告》及附件等材料，理解并同意各项内容。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textAlignment w:val="auto"/>
        <w:rPr>
          <w:rFonts w:hint="eastAsia" w:ascii="仿宋_GB2312" w:hAnsi="仿宋" w:eastAsia="仿宋_GB2312"/>
          <w:b/>
          <w:bCs/>
          <w:sz w:val="32"/>
          <w:szCs w:val="32"/>
        </w:rPr>
      </w:pPr>
      <w:r>
        <w:rPr>
          <w:rFonts w:hint="eastAsia" w:ascii="仿宋_GB2312" w:hAnsi="仿宋" w:eastAsia="仿宋_GB2312"/>
          <w:b/>
          <w:bCs/>
          <w:sz w:val="32"/>
          <w:szCs w:val="32"/>
        </w:rPr>
        <w:t>二、本人所提供的个人信息、证明材料、证件等相关材料真实、准确，自觉遵守本次</w:t>
      </w:r>
      <w:r>
        <w:rPr>
          <w:rFonts w:hint="eastAsia" w:ascii="仿宋_GB2312" w:hAnsi="仿宋" w:eastAsia="仿宋_GB2312"/>
          <w:b/>
          <w:bCs/>
          <w:sz w:val="32"/>
          <w:szCs w:val="32"/>
          <w:lang w:val="en-US" w:eastAsia="zh-CN"/>
        </w:rPr>
        <w:t>面谈</w:t>
      </w:r>
      <w:r>
        <w:rPr>
          <w:rFonts w:hint="eastAsia" w:ascii="仿宋_GB2312" w:hAnsi="仿宋" w:eastAsia="仿宋_GB2312"/>
          <w:b/>
          <w:bCs/>
          <w:sz w:val="32"/>
          <w:szCs w:val="32"/>
        </w:rPr>
        <w:t>的相关纪律，诚实守信，认真履行</w:t>
      </w:r>
      <w:r>
        <w:rPr>
          <w:rFonts w:hint="eastAsia" w:ascii="仿宋_GB2312" w:hAnsi="仿宋" w:eastAsia="仿宋_GB2312"/>
          <w:b/>
          <w:bCs/>
          <w:sz w:val="32"/>
          <w:szCs w:val="32"/>
          <w:lang w:val="en-US" w:eastAsia="zh-CN"/>
        </w:rPr>
        <w:t>报名人员</w:t>
      </w:r>
      <w:r>
        <w:rPr>
          <w:rFonts w:hint="eastAsia" w:ascii="仿宋_GB2312" w:hAnsi="仿宋" w:eastAsia="仿宋_GB2312"/>
          <w:b/>
          <w:bCs/>
          <w:sz w:val="32"/>
          <w:szCs w:val="32"/>
        </w:rPr>
        <w:t>义务。如在</w:t>
      </w:r>
      <w:r>
        <w:rPr>
          <w:rFonts w:hint="eastAsia" w:ascii="仿宋_GB2312" w:hAnsi="仿宋" w:eastAsia="仿宋_GB2312"/>
          <w:b/>
          <w:bCs/>
          <w:sz w:val="32"/>
          <w:szCs w:val="32"/>
          <w:lang w:val="en-US" w:eastAsia="zh-CN"/>
        </w:rPr>
        <w:t>面谈</w:t>
      </w:r>
      <w:r>
        <w:rPr>
          <w:rFonts w:hint="eastAsia" w:ascii="仿宋_GB2312" w:hAnsi="仿宋" w:eastAsia="仿宋_GB2312"/>
          <w:b/>
          <w:bCs/>
          <w:sz w:val="32"/>
          <w:szCs w:val="32"/>
        </w:rPr>
        <w:t>过程中存在弄虚作假、违反</w:t>
      </w:r>
      <w:r>
        <w:rPr>
          <w:rFonts w:hint="eastAsia" w:ascii="仿宋_GB2312" w:hAnsi="仿宋" w:eastAsia="仿宋_GB2312"/>
          <w:b/>
          <w:bCs/>
          <w:sz w:val="32"/>
          <w:szCs w:val="32"/>
          <w:lang w:val="en-US" w:eastAsia="zh-CN"/>
        </w:rPr>
        <w:t>面谈</w:t>
      </w:r>
      <w:r>
        <w:rPr>
          <w:rFonts w:hint="eastAsia" w:ascii="仿宋_GB2312" w:hAnsi="仿宋" w:eastAsia="仿宋_GB2312"/>
          <w:b/>
          <w:bCs/>
          <w:sz w:val="32"/>
          <w:szCs w:val="32"/>
        </w:rPr>
        <w:t>纪律及因个人原因导致的无法正常参加</w:t>
      </w:r>
      <w:r>
        <w:rPr>
          <w:rFonts w:hint="eastAsia" w:ascii="仿宋_GB2312" w:hAnsi="仿宋" w:eastAsia="仿宋_GB2312"/>
          <w:b/>
          <w:bCs/>
          <w:sz w:val="32"/>
          <w:szCs w:val="32"/>
          <w:lang w:val="en-US" w:eastAsia="zh-CN"/>
        </w:rPr>
        <w:t>面谈</w:t>
      </w:r>
      <w:r>
        <w:rPr>
          <w:rFonts w:hint="eastAsia" w:ascii="仿宋_GB2312" w:hAnsi="仿宋" w:eastAsia="仿宋_GB2312"/>
          <w:b/>
          <w:bCs/>
          <w:sz w:val="32"/>
          <w:szCs w:val="32"/>
        </w:rPr>
        <w:t>或</w:t>
      </w:r>
      <w:r>
        <w:rPr>
          <w:rFonts w:hint="eastAsia" w:ascii="仿宋_GB2312" w:hAnsi="仿宋" w:eastAsia="仿宋_GB2312"/>
          <w:b/>
          <w:bCs/>
          <w:sz w:val="32"/>
          <w:szCs w:val="32"/>
          <w:lang w:val="en-US" w:eastAsia="zh-CN"/>
        </w:rPr>
        <w:t>面谈</w:t>
      </w:r>
      <w:r>
        <w:rPr>
          <w:rFonts w:hint="eastAsia" w:ascii="仿宋_GB2312" w:hAnsi="仿宋" w:eastAsia="仿宋_GB2312"/>
          <w:b/>
          <w:bCs/>
          <w:sz w:val="32"/>
          <w:szCs w:val="32"/>
        </w:rPr>
        <w:t>无法正常进行，本人自愿承担相应的责任。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638" w:leftChars="304" w:firstLine="0" w:firstLineChars="0"/>
        <w:textAlignment w:val="auto"/>
        <w:rPr>
          <w:rFonts w:hint="eastAsia" w:ascii="仿宋_GB2312" w:hAnsi="仿宋" w:eastAsia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" w:eastAsia="仿宋_GB2312"/>
          <w:b/>
          <w:bCs/>
          <w:sz w:val="32"/>
          <w:szCs w:val="32"/>
          <w:lang w:val="en-US" w:eastAsia="zh-CN"/>
        </w:rPr>
        <w:t>三、本人承诺严格遵守任职回避规定，不存在任职回避情形。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textAlignment w:val="auto"/>
        <w:rPr>
          <w:rFonts w:ascii="仿宋_GB2312" w:hAnsi="仿宋" w:eastAsia="仿宋_GB2312"/>
          <w:b/>
          <w:bCs/>
          <w:sz w:val="32"/>
          <w:szCs w:val="32"/>
        </w:rPr>
      </w:pPr>
      <w:r>
        <w:rPr>
          <w:rFonts w:hint="eastAsia" w:ascii="仿宋_GB2312" w:hAnsi="仿宋" w:eastAsia="仿宋_GB2312"/>
          <w:b/>
          <w:bCs/>
          <w:sz w:val="32"/>
          <w:szCs w:val="32"/>
          <w:lang w:val="en-US" w:eastAsia="zh-CN"/>
        </w:rPr>
        <w:t>四</w:t>
      </w:r>
      <w:r>
        <w:rPr>
          <w:rFonts w:hint="eastAsia" w:ascii="仿宋_GB2312" w:hAnsi="仿宋" w:eastAsia="仿宋_GB2312"/>
          <w:b/>
          <w:bCs/>
          <w:sz w:val="32"/>
          <w:szCs w:val="32"/>
        </w:rPr>
        <w:t>、本人自愿承诺承担以下保密义务：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textAlignment w:val="auto"/>
        <w:rPr>
          <w:rFonts w:ascii="仿宋_GB2312" w:hAnsi="仿宋" w:eastAsia="仿宋_GB2312"/>
          <w:b/>
          <w:bCs/>
          <w:sz w:val="32"/>
          <w:szCs w:val="32"/>
        </w:rPr>
      </w:pPr>
      <w:r>
        <w:rPr>
          <w:rFonts w:hint="eastAsia" w:ascii="仿宋_GB2312" w:hAnsi="仿宋" w:eastAsia="仿宋_GB2312"/>
          <w:b/>
          <w:bCs/>
          <w:sz w:val="32"/>
          <w:szCs w:val="32"/>
        </w:rPr>
        <w:t>（一）自愿遵守国家有关保密法律法规。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textAlignment w:val="auto"/>
        <w:rPr>
          <w:rFonts w:ascii="仿宋_GB2312" w:hAnsi="仿宋" w:eastAsia="仿宋_GB2312"/>
          <w:b/>
          <w:bCs/>
          <w:sz w:val="32"/>
          <w:szCs w:val="32"/>
        </w:rPr>
      </w:pPr>
      <w:r>
        <w:rPr>
          <w:rFonts w:hint="eastAsia" w:ascii="仿宋_GB2312" w:hAnsi="仿宋" w:eastAsia="仿宋_GB2312"/>
          <w:b/>
          <w:bCs/>
          <w:sz w:val="32"/>
          <w:szCs w:val="32"/>
        </w:rPr>
        <w:t>（二）自愿承诺在考中和考后不得以任何方式向他人暗示或泄露试题。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textAlignment w:val="auto"/>
        <w:rPr>
          <w:rFonts w:ascii="仿宋_GB2312" w:hAnsi="仿宋" w:eastAsia="仿宋_GB2312"/>
          <w:b/>
          <w:bCs/>
          <w:sz w:val="32"/>
          <w:szCs w:val="32"/>
        </w:rPr>
      </w:pPr>
      <w:r>
        <w:rPr>
          <w:rFonts w:hint="eastAsia" w:ascii="仿宋_GB2312" w:hAnsi="仿宋" w:eastAsia="仿宋_GB2312"/>
          <w:b/>
          <w:bCs/>
          <w:sz w:val="32"/>
          <w:szCs w:val="32"/>
        </w:rPr>
        <w:t>（三）如本人违反有关要求，愿意接受有关法律责任的追究。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textAlignment w:val="auto"/>
        <w:rPr>
          <w:rFonts w:ascii="仿宋_GB2312" w:hAnsi="仿宋" w:eastAsia="仿宋_GB2312"/>
          <w:b/>
          <w:bCs/>
          <w:sz w:val="32"/>
          <w:szCs w:val="32"/>
        </w:rPr>
      </w:pPr>
      <w:r>
        <w:rPr>
          <w:rFonts w:hint="eastAsia" w:ascii="仿宋_GB2312" w:hAnsi="仿宋" w:eastAsia="仿宋_GB2312"/>
          <w:b/>
          <w:bCs/>
          <w:sz w:val="32"/>
          <w:szCs w:val="32"/>
        </w:rPr>
        <w:t>本人已详细阅读并同意签订此承诺书。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jc w:val="left"/>
        <w:textAlignment w:val="auto"/>
        <w:rPr>
          <w:rFonts w:ascii="仿宋_GB2312" w:hAnsi="仿宋" w:eastAsia="仿宋_GB2312"/>
          <w:b/>
          <w:bCs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640" w:firstLine="643" w:firstLineChars="200"/>
        <w:jc w:val="center"/>
        <w:textAlignment w:val="auto"/>
        <w:rPr>
          <w:rFonts w:ascii="仿宋_GB2312" w:hAnsi="仿宋" w:eastAsia="仿宋_GB2312"/>
          <w:b/>
          <w:bCs/>
          <w:sz w:val="32"/>
          <w:szCs w:val="32"/>
        </w:rPr>
      </w:pPr>
      <w:r>
        <w:rPr>
          <w:rFonts w:hint="eastAsia" w:ascii="仿宋_GB2312" w:hAnsi="仿宋" w:eastAsia="仿宋_GB2312"/>
          <w:b/>
          <w:bCs/>
          <w:sz w:val="32"/>
          <w:szCs w:val="32"/>
        </w:rPr>
        <w:t xml:space="preserve">                                   承诺人：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jc w:val="right"/>
        <w:textAlignment w:val="auto"/>
        <w:rPr>
          <w:rFonts w:ascii="仿宋_GB2312" w:hAnsi="仿宋" w:eastAsia="仿宋_GB2312"/>
          <w:b/>
          <w:bCs/>
          <w:sz w:val="32"/>
          <w:szCs w:val="32"/>
        </w:rPr>
      </w:pPr>
      <w:r>
        <w:rPr>
          <w:rFonts w:hint="eastAsia" w:ascii="仿宋_GB2312" w:hAnsi="仿宋" w:eastAsia="仿宋_GB2312"/>
          <w:b/>
          <w:bCs/>
          <w:sz w:val="32"/>
          <w:szCs w:val="32"/>
        </w:rPr>
        <w:t>年    月    日</w:t>
      </w:r>
    </w:p>
    <w:sectPr>
      <w:footerReference r:id="rId3" w:type="default"/>
      <w:pgSz w:w="11906" w:h="16838"/>
      <w:pgMar w:top="1440" w:right="1463" w:bottom="794" w:left="1463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6059508"/>
      <w:showingPlcHdr/>
    </w:sdtPr>
    <w:sdtContent>
      <w:p>
        <w:pPr>
          <w:pStyle w:val="3"/>
          <w:jc w:val="center"/>
        </w:pPr>
        <w:r>
          <w:t xml:space="preserve">     </w:t>
        </w:r>
      </w:p>
    </w:sdtContent>
  </w:sdt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YyODZiNmYwYjlmYjdlYmZiMTBmMDQ2MGM3MTAxNDEifQ=="/>
  </w:docVars>
  <w:rsids>
    <w:rsidRoot w:val="00CA5A75"/>
    <w:rsid w:val="000074E7"/>
    <w:rsid w:val="0001502C"/>
    <w:rsid w:val="00015DB8"/>
    <w:rsid w:val="00016433"/>
    <w:rsid w:val="0003219F"/>
    <w:rsid w:val="00032E4C"/>
    <w:rsid w:val="00033D44"/>
    <w:rsid w:val="000350FE"/>
    <w:rsid w:val="00036B0E"/>
    <w:rsid w:val="00043DEF"/>
    <w:rsid w:val="000447BC"/>
    <w:rsid w:val="00051236"/>
    <w:rsid w:val="000516B8"/>
    <w:rsid w:val="000527ED"/>
    <w:rsid w:val="00055DE3"/>
    <w:rsid w:val="00067595"/>
    <w:rsid w:val="0008140C"/>
    <w:rsid w:val="000815A9"/>
    <w:rsid w:val="00084C28"/>
    <w:rsid w:val="0008568E"/>
    <w:rsid w:val="00090DF1"/>
    <w:rsid w:val="00094E74"/>
    <w:rsid w:val="000A5370"/>
    <w:rsid w:val="000B3B1B"/>
    <w:rsid w:val="000C2F5F"/>
    <w:rsid w:val="000D7B76"/>
    <w:rsid w:val="000E2740"/>
    <w:rsid w:val="000E4E1D"/>
    <w:rsid w:val="000E6226"/>
    <w:rsid w:val="000E7040"/>
    <w:rsid w:val="000E7245"/>
    <w:rsid w:val="000E7691"/>
    <w:rsid w:val="000F1F1F"/>
    <w:rsid w:val="000F499D"/>
    <w:rsid w:val="001001F8"/>
    <w:rsid w:val="00107A6F"/>
    <w:rsid w:val="00111384"/>
    <w:rsid w:val="0011674A"/>
    <w:rsid w:val="00121AB6"/>
    <w:rsid w:val="001222D5"/>
    <w:rsid w:val="0012254B"/>
    <w:rsid w:val="00123D7F"/>
    <w:rsid w:val="001347FF"/>
    <w:rsid w:val="0014178B"/>
    <w:rsid w:val="001432F8"/>
    <w:rsid w:val="00145765"/>
    <w:rsid w:val="00145E85"/>
    <w:rsid w:val="001474A6"/>
    <w:rsid w:val="00151FF2"/>
    <w:rsid w:val="001528A1"/>
    <w:rsid w:val="00153DBC"/>
    <w:rsid w:val="0015573F"/>
    <w:rsid w:val="0016308D"/>
    <w:rsid w:val="00173B00"/>
    <w:rsid w:val="00175CBE"/>
    <w:rsid w:val="00176F75"/>
    <w:rsid w:val="00183D92"/>
    <w:rsid w:val="0018611B"/>
    <w:rsid w:val="00192848"/>
    <w:rsid w:val="001A3876"/>
    <w:rsid w:val="001A563E"/>
    <w:rsid w:val="001A691C"/>
    <w:rsid w:val="001A6968"/>
    <w:rsid w:val="001B0ABD"/>
    <w:rsid w:val="001B2B13"/>
    <w:rsid w:val="001B357E"/>
    <w:rsid w:val="001B430A"/>
    <w:rsid w:val="001B6498"/>
    <w:rsid w:val="001B7FE5"/>
    <w:rsid w:val="001C1A8F"/>
    <w:rsid w:val="001C2936"/>
    <w:rsid w:val="001C3BF7"/>
    <w:rsid w:val="001E3BA5"/>
    <w:rsid w:val="001E59AA"/>
    <w:rsid w:val="001E5C61"/>
    <w:rsid w:val="001E6802"/>
    <w:rsid w:val="00202775"/>
    <w:rsid w:val="002044AE"/>
    <w:rsid w:val="002110F1"/>
    <w:rsid w:val="00217375"/>
    <w:rsid w:val="00223A6B"/>
    <w:rsid w:val="002247C6"/>
    <w:rsid w:val="00225863"/>
    <w:rsid w:val="002278FA"/>
    <w:rsid w:val="00227AC6"/>
    <w:rsid w:val="00232785"/>
    <w:rsid w:val="00233D51"/>
    <w:rsid w:val="0024153E"/>
    <w:rsid w:val="00254B12"/>
    <w:rsid w:val="0025546B"/>
    <w:rsid w:val="00256483"/>
    <w:rsid w:val="00257AA2"/>
    <w:rsid w:val="00270133"/>
    <w:rsid w:val="00274625"/>
    <w:rsid w:val="00283E13"/>
    <w:rsid w:val="00287961"/>
    <w:rsid w:val="002928F1"/>
    <w:rsid w:val="00297071"/>
    <w:rsid w:val="002A7C22"/>
    <w:rsid w:val="002B1902"/>
    <w:rsid w:val="002C4FF3"/>
    <w:rsid w:val="002C7639"/>
    <w:rsid w:val="002C7E51"/>
    <w:rsid w:val="002D0FD6"/>
    <w:rsid w:val="002D1400"/>
    <w:rsid w:val="002D1FCF"/>
    <w:rsid w:val="002D58DF"/>
    <w:rsid w:val="002D763E"/>
    <w:rsid w:val="002E0792"/>
    <w:rsid w:val="002E0CE6"/>
    <w:rsid w:val="002E11F7"/>
    <w:rsid w:val="002F3CF1"/>
    <w:rsid w:val="003046FC"/>
    <w:rsid w:val="003104BC"/>
    <w:rsid w:val="00312F80"/>
    <w:rsid w:val="003144B7"/>
    <w:rsid w:val="0033075D"/>
    <w:rsid w:val="003449B5"/>
    <w:rsid w:val="003527D5"/>
    <w:rsid w:val="00354A9D"/>
    <w:rsid w:val="003605C6"/>
    <w:rsid w:val="00362476"/>
    <w:rsid w:val="00365392"/>
    <w:rsid w:val="00370F78"/>
    <w:rsid w:val="00371067"/>
    <w:rsid w:val="00374A24"/>
    <w:rsid w:val="00392B27"/>
    <w:rsid w:val="00393C1F"/>
    <w:rsid w:val="00395559"/>
    <w:rsid w:val="003A0E32"/>
    <w:rsid w:val="003A1820"/>
    <w:rsid w:val="003A7C09"/>
    <w:rsid w:val="003B199F"/>
    <w:rsid w:val="003B217E"/>
    <w:rsid w:val="003C02F1"/>
    <w:rsid w:val="003C0F8B"/>
    <w:rsid w:val="003C3ED4"/>
    <w:rsid w:val="003C4DA8"/>
    <w:rsid w:val="003E785A"/>
    <w:rsid w:val="003F1A69"/>
    <w:rsid w:val="003F2B59"/>
    <w:rsid w:val="003F6A5F"/>
    <w:rsid w:val="00402AEE"/>
    <w:rsid w:val="00402EE7"/>
    <w:rsid w:val="00411328"/>
    <w:rsid w:val="00411FCE"/>
    <w:rsid w:val="00415D33"/>
    <w:rsid w:val="00422E53"/>
    <w:rsid w:val="00425D55"/>
    <w:rsid w:val="00426531"/>
    <w:rsid w:val="0042790D"/>
    <w:rsid w:val="00434C43"/>
    <w:rsid w:val="00437325"/>
    <w:rsid w:val="004444E3"/>
    <w:rsid w:val="00453B8D"/>
    <w:rsid w:val="00454D79"/>
    <w:rsid w:val="004560D9"/>
    <w:rsid w:val="00461E84"/>
    <w:rsid w:val="00470D26"/>
    <w:rsid w:val="004739E0"/>
    <w:rsid w:val="00473FE2"/>
    <w:rsid w:val="0047650C"/>
    <w:rsid w:val="00482286"/>
    <w:rsid w:val="00483B48"/>
    <w:rsid w:val="00483C9B"/>
    <w:rsid w:val="00484848"/>
    <w:rsid w:val="00486511"/>
    <w:rsid w:val="004931EB"/>
    <w:rsid w:val="00494137"/>
    <w:rsid w:val="004972D9"/>
    <w:rsid w:val="004A3A0B"/>
    <w:rsid w:val="004A68EB"/>
    <w:rsid w:val="004B583C"/>
    <w:rsid w:val="004C1EB6"/>
    <w:rsid w:val="004C233E"/>
    <w:rsid w:val="004C6BA2"/>
    <w:rsid w:val="004D1417"/>
    <w:rsid w:val="004D246F"/>
    <w:rsid w:val="004D4F43"/>
    <w:rsid w:val="004D7094"/>
    <w:rsid w:val="004D7744"/>
    <w:rsid w:val="004E05DB"/>
    <w:rsid w:val="004E33D2"/>
    <w:rsid w:val="004F144B"/>
    <w:rsid w:val="004F18A4"/>
    <w:rsid w:val="004F2292"/>
    <w:rsid w:val="004F47FD"/>
    <w:rsid w:val="00503E61"/>
    <w:rsid w:val="00505465"/>
    <w:rsid w:val="0050589C"/>
    <w:rsid w:val="005140FE"/>
    <w:rsid w:val="005256CD"/>
    <w:rsid w:val="00525960"/>
    <w:rsid w:val="005325A4"/>
    <w:rsid w:val="005333BB"/>
    <w:rsid w:val="00536658"/>
    <w:rsid w:val="005532A8"/>
    <w:rsid w:val="00553B38"/>
    <w:rsid w:val="005601B7"/>
    <w:rsid w:val="00566AA3"/>
    <w:rsid w:val="00566FE6"/>
    <w:rsid w:val="00573FDA"/>
    <w:rsid w:val="00575E8C"/>
    <w:rsid w:val="005819D7"/>
    <w:rsid w:val="00583429"/>
    <w:rsid w:val="005838F3"/>
    <w:rsid w:val="00585BA7"/>
    <w:rsid w:val="005941D3"/>
    <w:rsid w:val="00596D33"/>
    <w:rsid w:val="005A0494"/>
    <w:rsid w:val="005A07F6"/>
    <w:rsid w:val="005C6E8C"/>
    <w:rsid w:val="005D1BA9"/>
    <w:rsid w:val="005D6B0D"/>
    <w:rsid w:val="005E061C"/>
    <w:rsid w:val="005E0E06"/>
    <w:rsid w:val="00600D5F"/>
    <w:rsid w:val="006064BA"/>
    <w:rsid w:val="00610A31"/>
    <w:rsid w:val="00620E24"/>
    <w:rsid w:val="00623525"/>
    <w:rsid w:val="00625C9A"/>
    <w:rsid w:val="006314DA"/>
    <w:rsid w:val="00632860"/>
    <w:rsid w:val="0064152F"/>
    <w:rsid w:val="00643F5A"/>
    <w:rsid w:val="00644845"/>
    <w:rsid w:val="0065095C"/>
    <w:rsid w:val="00652254"/>
    <w:rsid w:val="0065576A"/>
    <w:rsid w:val="00661273"/>
    <w:rsid w:val="00662FB0"/>
    <w:rsid w:val="006724B2"/>
    <w:rsid w:val="00680470"/>
    <w:rsid w:val="00696E15"/>
    <w:rsid w:val="006A102F"/>
    <w:rsid w:val="006A458E"/>
    <w:rsid w:val="006A54B4"/>
    <w:rsid w:val="006A6853"/>
    <w:rsid w:val="006B7B53"/>
    <w:rsid w:val="006C4CA4"/>
    <w:rsid w:val="006D50CA"/>
    <w:rsid w:val="006D7C85"/>
    <w:rsid w:val="006E3323"/>
    <w:rsid w:val="006E50EB"/>
    <w:rsid w:val="006F28C7"/>
    <w:rsid w:val="006F6B80"/>
    <w:rsid w:val="006F7CA6"/>
    <w:rsid w:val="00700A90"/>
    <w:rsid w:val="0070138C"/>
    <w:rsid w:val="0070246D"/>
    <w:rsid w:val="007062B5"/>
    <w:rsid w:val="0071032E"/>
    <w:rsid w:val="00712578"/>
    <w:rsid w:val="00716622"/>
    <w:rsid w:val="00717C15"/>
    <w:rsid w:val="00722D9A"/>
    <w:rsid w:val="00725090"/>
    <w:rsid w:val="0072598E"/>
    <w:rsid w:val="00726B65"/>
    <w:rsid w:val="0073331B"/>
    <w:rsid w:val="00734BF6"/>
    <w:rsid w:val="00734DF3"/>
    <w:rsid w:val="00742B86"/>
    <w:rsid w:val="00742EEB"/>
    <w:rsid w:val="00750160"/>
    <w:rsid w:val="0075695B"/>
    <w:rsid w:val="007569EB"/>
    <w:rsid w:val="00762CAE"/>
    <w:rsid w:val="00763F76"/>
    <w:rsid w:val="00774700"/>
    <w:rsid w:val="00774DC8"/>
    <w:rsid w:val="00784DA6"/>
    <w:rsid w:val="007A2687"/>
    <w:rsid w:val="007A737E"/>
    <w:rsid w:val="007B17FE"/>
    <w:rsid w:val="007B4550"/>
    <w:rsid w:val="007C1E61"/>
    <w:rsid w:val="007C3984"/>
    <w:rsid w:val="007C5EC6"/>
    <w:rsid w:val="007D0648"/>
    <w:rsid w:val="007D4553"/>
    <w:rsid w:val="007D7F4C"/>
    <w:rsid w:val="007E06E2"/>
    <w:rsid w:val="007E1B51"/>
    <w:rsid w:val="007E382F"/>
    <w:rsid w:val="007E6A56"/>
    <w:rsid w:val="007E737E"/>
    <w:rsid w:val="007F385B"/>
    <w:rsid w:val="007F64EE"/>
    <w:rsid w:val="008027CB"/>
    <w:rsid w:val="00820C12"/>
    <w:rsid w:val="00821344"/>
    <w:rsid w:val="00830AC5"/>
    <w:rsid w:val="0084122D"/>
    <w:rsid w:val="008436E6"/>
    <w:rsid w:val="008469ED"/>
    <w:rsid w:val="00847086"/>
    <w:rsid w:val="00847E98"/>
    <w:rsid w:val="008706F6"/>
    <w:rsid w:val="00870B3E"/>
    <w:rsid w:val="00873706"/>
    <w:rsid w:val="00875A4A"/>
    <w:rsid w:val="00875CBC"/>
    <w:rsid w:val="00881B6B"/>
    <w:rsid w:val="008864B6"/>
    <w:rsid w:val="00886C41"/>
    <w:rsid w:val="008958D9"/>
    <w:rsid w:val="008A3143"/>
    <w:rsid w:val="008A615D"/>
    <w:rsid w:val="008B036C"/>
    <w:rsid w:val="008B08B3"/>
    <w:rsid w:val="008B211D"/>
    <w:rsid w:val="008C3075"/>
    <w:rsid w:val="008C3A2D"/>
    <w:rsid w:val="008C4F7F"/>
    <w:rsid w:val="008D60FA"/>
    <w:rsid w:val="008D796A"/>
    <w:rsid w:val="008E0F02"/>
    <w:rsid w:val="008E12B3"/>
    <w:rsid w:val="008E3870"/>
    <w:rsid w:val="008F15F6"/>
    <w:rsid w:val="008F2CB7"/>
    <w:rsid w:val="009021E3"/>
    <w:rsid w:val="00904A1E"/>
    <w:rsid w:val="00905185"/>
    <w:rsid w:val="00910E97"/>
    <w:rsid w:val="00921C34"/>
    <w:rsid w:val="00922240"/>
    <w:rsid w:val="009246F4"/>
    <w:rsid w:val="00926E14"/>
    <w:rsid w:val="00933847"/>
    <w:rsid w:val="009343C2"/>
    <w:rsid w:val="0093650E"/>
    <w:rsid w:val="009470C4"/>
    <w:rsid w:val="0095307F"/>
    <w:rsid w:val="00954D6B"/>
    <w:rsid w:val="00960233"/>
    <w:rsid w:val="00963105"/>
    <w:rsid w:val="00964EA3"/>
    <w:rsid w:val="0099077B"/>
    <w:rsid w:val="00996F2A"/>
    <w:rsid w:val="0099773F"/>
    <w:rsid w:val="009A7BAB"/>
    <w:rsid w:val="009B3868"/>
    <w:rsid w:val="009B4334"/>
    <w:rsid w:val="009C0415"/>
    <w:rsid w:val="009C0E17"/>
    <w:rsid w:val="009C2EAA"/>
    <w:rsid w:val="009C4EDC"/>
    <w:rsid w:val="009C7775"/>
    <w:rsid w:val="009D60EA"/>
    <w:rsid w:val="00A00E0D"/>
    <w:rsid w:val="00A02528"/>
    <w:rsid w:val="00A06733"/>
    <w:rsid w:val="00A120F8"/>
    <w:rsid w:val="00A1350E"/>
    <w:rsid w:val="00A13F44"/>
    <w:rsid w:val="00A20DCA"/>
    <w:rsid w:val="00A2165F"/>
    <w:rsid w:val="00A21A47"/>
    <w:rsid w:val="00A21BA9"/>
    <w:rsid w:val="00A3029E"/>
    <w:rsid w:val="00A3127E"/>
    <w:rsid w:val="00A36B79"/>
    <w:rsid w:val="00A37088"/>
    <w:rsid w:val="00A5645D"/>
    <w:rsid w:val="00A57642"/>
    <w:rsid w:val="00A6210A"/>
    <w:rsid w:val="00A62F96"/>
    <w:rsid w:val="00A6492C"/>
    <w:rsid w:val="00A658A5"/>
    <w:rsid w:val="00A66791"/>
    <w:rsid w:val="00A7717F"/>
    <w:rsid w:val="00A81FFE"/>
    <w:rsid w:val="00A8511A"/>
    <w:rsid w:val="00A86317"/>
    <w:rsid w:val="00A864EF"/>
    <w:rsid w:val="00A922B6"/>
    <w:rsid w:val="00A958DC"/>
    <w:rsid w:val="00A97528"/>
    <w:rsid w:val="00AA15D3"/>
    <w:rsid w:val="00AA21B4"/>
    <w:rsid w:val="00AB1A18"/>
    <w:rsid w:val="00AB5C6B"/>
    <w:rsid w:val="00AC7A01"/>
    <w:rsid w:val="00AD2A3B"/>
    <w:rsid w:val="00AD2FB8"/>
    <w:rsid w:val="00AE0411"/>
    <w:rsid w:val="00AE3467"/>
    <w:rsid w:val="00AF08A4"/>
    <w:rsid w:val="00AF1C38"/>
    <w:rsid w:val="00AF604D"/>
    <w:rsid w:val="00B02052"/>
    <w:rsid w:val="00B04609"/>
    <w:rsid w:val="00B10988"/>
    <w:rsid w:val="00B131DC"/>
    <w:rsid w:val="00B13D1B"/>
    <w:rsid w:val="00B20B42"/>
    <w:rsid w:val="00B24E67"/>
    <w:rsid w:val="00B30EFF"/>
    <w:rsid w:val="00B33CF6"/>
    <w:rsid w:val="00B40322"/>
    <w:rsid w:val="00B41609"/>
    <w:rsid w:val="00B4164F"/>
    <w:rsid w:val="00B43407"/>
    <w:rsid w:val="00B513A3"/>
    <w:rsid w:val="00B539CE"/>
    <w:rsid w:val="00B562F2"/>
    <w:rsid w:val="00B66203"/>
    <w:rsid w:val="00B662BA"/>
    <w:rsid w:val="00B700D9"/>
    <w:rsid w:val="00B7159A"/>
    <w:rsid w:val="00B71A3A"/>
    <w:rsid w:val="00B74187"/>
    <w:rsid w:val="00B82374"/>
    <w:rsid w:val="00B82FF7"/>
    <w:rsid w:val="00B83AA0"/>
    <w:rsid w:val="00BA7D8F"/>
    <w:rsid w:val="00BB2DBA"/>
    <w:rsid w:val="00BB4923"/>
    <w:rsid w:val="00BB4DA0"/>
    <w:rsid w:val="00BC4FE0"/>
    <w:rsid w:val="00BE1D6E"/>
    <w:rsid w:val="00BE3142"/>
    <w:rsid w:val="00BF5410"/>
    <w:rsid w:val="00BF6D2D"/>
    <w:rsid w:val="00C02758"/>
    <w:rsid w:val="00C06E8F"/>
    <w:rsid w:val="00C107C3"/>
    <w:rsid w:val="00C318AC"/>
    <w:rsid w:val="00C31F5D"/>
    <w:rsid w:val="00C4254D"/>
    <w:rsid w:val="00C43D67"/>
    <w:rsid w:val="00C451BE"/>
    <w:rsid w:val="00C479CA"/>
    <w:rsid w:val="00C50FF5"/>
    <w:rsid w:val="00C52255"/>
    <w:rsid w:val="00C54731"/>
    <w:rsid w:val="00C54B2A"/>
    <w:rsid w:val="00C60894"/>
    <w:rsid w:val="00C610CB"/>
    <w:rsid w:val="00C66B5E"/>
    <w:rsid w:val="00C67F02"/>
    <w:rsid w:val="00C76AF1"/>
    <w:rsid w:val="00C76BE0"/>
    <w:rsid w:val="00C80EA0"/>
    <w:rsid w:val="00C83032"/>
    <w:rsid w:val="00C917A8"/>
    <w:rsid w:val="00C92435"/>
    <w:rsid w:val="00CA00A3"/>
    <w:rsid w:val="00CA5A75"/>
    <w:rsid w:val="00CA6C39"/>
    <w:rsid w:val="00CB01CB"/>
    <w:rsid w:val="00CB2975"/>
    <w:rsid w:val="00CC0532"/>
    <w:rsid w:val="00CC29E7"/>
    <w:rsid w:val="00CC37A6"/>
    <w:rsid w:val="00CD066F"/>
    <w:rsid w:val="00CE0B89"/>
    <w:rsid w:val="00CE5F8B"/>
    <w:rsid w:val="00CE725E"/>
    <w:rsid w:val="00CF08CC"/>
    <w:rsid w:val="00CF22CF"/>
    <w:rsid w:val="00CF43C9"/>
    <w:rsid w:val="00CF5D76"/>
    <w:rsid w:val="00CF7BE7"/>
    <w:rsid w:val="00D020CE"/>
    <w:rsid w:val="00D032EF"/>
    <w:rsid w:val="00D07890"/>
    <w:rsid w:val="00D10D45"/>
    <w:rsid w:val="00D14C82"/>
    <w:rsid w:val="00D24FBD"/>
    <w:rsid w:val="00D254DB"/>
    <w:rsid w:val="00D2642F"/>
    <w:rsid w:val="00D31CA1"/>
    <w:rsid w:val="00D337E4"/>
    <w:rsid w:val="00D47106"/>
    <w:rsid w:val="00D53196"/>
    <w:rsid w:val="00D545CB"/>
    <w:rsid w:val="00D55924"/>
    <w:rsid w:val="00D60BBB"/>
    <w:rsid w:val="00D63856"/>
    <w:rsid w:val="00D639DF"/>
    <w:rsid w:val="00D65617"/>
    <w:rsid w:val="00D701C6"/>
    <w:rsid w:val="00D76CA3"/>
    <w:rsid w:val="00D8193A"/>
    <w:rsid w:val="00D83003"/>
    <w:rsid w:val="00D93AB3"/>
    <w:rsid w:val="00D960EB"/>
    <w:rsid w:val="00DA2A58"/>
    <w:rsid w:val="00DA5346"/>
    <w:rsid w:val="00DA7D60"/>
    <w:rsid w:val="00DB0313"/>
    <w:rsid w:val="00DB1964"/>
    <w:rsid w:val="00DB6BCD"/>
    <w:rsid w:val="00DB6FA2"/>
    <w:rsid w:val="00DC323E"/>
    <w:rsid w:val="00DC4E9F"/>
    <w:rsid w:val="00DC734A"/>
    <w:rsid w:val="00DC7C98"/>
    <w:rsid w:val="00DD1707"/>
    <w:rsid w:val="00DD2BEB"/>
    <w:rsid w:val="00DE03F5"/>
    <w:rsid w:val="00DE6BB8"/>
    <w:rsid w:val="00DF4060"/>
    <w:rsid w:val="00E1336F"/>
    <w:rsid w:val="00E14965"/>
    <w:rsid w:val="00E21DD3"/>
    <w:rsid w:val="00E411FE"/>
    <w:rsid w:val="00E466C2"/>
    <w:rsid w:val="00E4767B"/>
    <w:rsid w:val="00E52120"/>
    <w:rsid w:val="00E54094"/>
    <w:rsid w:val="00E55E28"/>
    <w:rsid w:val="00E60D95"/>
    <w:rsid w:val="00E634F0"/>
    <w:rsid w:val="00E639DC"/>
    <w:rsid w:val="00E6415D"/>
    <w:rsid w:val="00E64AB5"/>
    <w:rsid w:val="00E65344"/>
    <w:rsid w:val="00E702EF"/>
    <w:rsid w:val="00E7424D"/>
    <w:rsid w:val="00E77169"/>
    <w:rsid w:val="00E82B53"/>
    <w:rsid w:val="00E86130"/>
    <w:rsid w:val="00EA61D9"/>
    <w:rsid w:val="00EB055D"/>
    <w:rsid w:val="00EB21C7"/>
    <w:rsid w:val="00EB4901"/>
    <w:rsid w:val="00EB4D30"/>
    <w:rsid w:val="00EB55E5"/>
    <w:rsid w:val="00EB7E42"/>
    <w:rsid w:val="00EC1986"/>
    <w:rsid w:val="00EC32C0"/>
    <w:rsid w:val="00EC7B97"/>
    <w:rsid w:val="00ED177A"/>
    <w:rsid w:val="00ED5218"/>
    <w:rsid w:val="00ED764F"/>
    <w:rsid w:val="00EE0673"/>
    <w:rsid w:val="00EE6C25"/>
    <w:rsid w:val="00EE7E46"/>
    <w:rsid w:val="00EF0869"/>
    <w:rsid w:val="00F029D4"/>
    <w:rsid w:val="00F041F2"/>
    <w:rsid w:val="00F04A40"/>
    <w:rsid w:val="00F145F0"/>
    <w:rsid w:val="00F15A52"/>
    <w:rsid w:val="00F22CBE"/>
    <w:rsid w:val="00F34027"/>
    <w:rsid w:val="00F37F77"/>
    <w:rsid w:val="00F40F80"/>
    <w:rsid w:val="00F414F5"/>
    <w:rsid w:val="00F43B93"/>
    <w:rsid w:val="00F450F0"/>
    <w:rsid w:val="00F547FC"/>
    <w:rsid w:val="00F72747"/>
    <w:rsid w:val="00F7444D"/>
    <w:rsid w:val="00F76389"/>
    <w:rsid w:val="00F805DE"/>
    <w:rsid w:val="00F81C61"/>
    <w:rsid w:val="00F8267B"/>
    <w:rsid w:val="00F90FFA"/>
    <w:rsid w:val="00F9580D"/>
    <w:rsid w:val="00F95FC4"/>
    <w:rsid w:val="00FA33C7"/>
    <w:rsid w:val="00FA4A25"/>
    <w:rsid w:val="00FB0F60"/>
    <w:rsid w:val="00FB2483"/>
    <w:rsid w:val="00FB2F01"/>
    <w:rsid w:val="00FB7E58"/>
    <w:rsid w:val="00FC6783"/>
    <w:rsid w:val="00FC79BF"/>
    <w:rsid w:val="00FC7D0F"/>
    <w:rsid w:val="00FD4C94"/>
    <w:rsid w:val="00FD5C7B"/>
    <w:rsid w:val="00FE6085"/>
    <w:rsid w:val="00FE7EAA"/>
    <w:rsid w:val="00FF066E"/>
    <w:rsid w:val="00FF0C99"/>
    <w:rsid w:val="025A796D"/>
    <w:rsid w:val="031E5362"/>
    <w:rsid w:val="08297678"/>
    <w:rsid w:val="0B7F4B99"/>
    <w:rsid w:val="186915C3"/>
    <w:rsid w:val="1D94745E"/>
    <w:rsid w:val="22420BCB"/>
    <w:rsid w:val="338C48F4"/>
    <w:rsid w:val="41EE282A"/>
    <w:rsid w:val="52492BB5"/>
    <w:rsid w:val="609F2150"/>
    <w:rsid w:val="6E1978A4"/>
    <w:rsid w:val="70D0672C"/>
    <w:rsid w:val="719C2C34"/>
    <w:rsid w:val="75526DF7"/>
    <w:rsid w:val="75B74C0D"/>
    <w:rsid w:val="FEBAA7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autoRedefine/>
    <w:semiHidden/>
    <w:unhideWhenUsed/>
    <w:qFormat/>
    <w:uiPriority w:val="1"/>
  </w:style>
  <w:style w:type="table" w:default="1" w:styleId="6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autoRedefine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8"/>
    <w:autoRedefine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autoRedefine/>
    <w:semiHidden/>
    <w:unhideWhenUsed/>
    <w:qFormat/>
    <w:uiPriority w:val="99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customStyle="1" w:styleId="8">
    <w:name w:val="页脚 Char"/>
    <w:basedOn w:val="7"/>
    <w:link w:val="3"/>
    <w:autoRedefine/>
    <w:qFormat/>
    <w:uiPriority w:val="99"/>
    <w:rPr>
      <w:sz w:val="18"/>
      <w:szCs w:val="18"/>
    </w:rPr>
  </w:style>
  <w:style w:type="character" w:customStyle="1" w:styleId="9">
    <w:name w:val="批注框文本 Char"/>
    <w:basedOn w:val="7"/>
    <w:link w:val="2"/>
    <w:autoRedefine/>
    <w:semiHidden/>
    <w:qFormat/>
    <w:uiPriority w:val="99"/>
    <w:rPr>
      <w:sz w:val="18"/>
      <w:szCs w:val="18"/>
    </w:rPr>
  </w:style>
  <w:style w:type="character" w:customStyle="1" w:styleId="10">
    <w:name w:val="页眉 Char"/>
    <w:basedOn w:val="7"/>
    <w:link w:val="4"/>
    <w:autoRedefine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329</Words>
  <Characters>329</Characters>
  <Lines>4</Lines>
  <Paragraphs>1</Paragraphs>
  <TotalTime>3</TotalTime>
  <ScaleCrop>false</ScaleCrop>
  <LinksUpToDate>false</LinksUpToDate>
  <CharactersWithSpaces>372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2020-02-07T11:01:00Z</dcterms:created>
  <dc:creator>赵东军</dc:creator>
  <cp:lastModifiedBy>lx</cp:lastModifiedBy>
  <dcterms:modified xsi:type="dcterms:W3CDTF">2024-03-31T02:30:16Z</dcterms:modified>
  <cp:revision>60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BB584DD77BD4415C8A87DF28D08C7132</vt:lpwstr>
  </property>
</Properties>
</file>