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3：</w:t>
      </w: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模板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</w:t>
      </w:r>
    </w:p>
    <w:p>
      <w:pPr>
        <w:jc w:val="both"/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  <w:t>学历、</w:t>
      </w:r>
      <w:r>
        <w:rPr>
          <w:rFonts w:hint="eastAsia" w:ascii="仿宋" w:hAnsi="仿宋" w:eastAsia="仿宋" w:cs="仿宋"/>
          <w:b/>
          <w:bCs/>
          <w:sz w:val="44"/>
          <w:szCs w:val="52"/>
        </w:rPr>
        <w:t>学位证承诺</w:t>
      </w:r>
      <w:r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  <w:t>书</w:t>
      </w:r>
    </w:p>
    <w:p>
      <w:pPr>
        <w:rPr>
          <w:rFonts w:hint="eastAsia" w:ascii="仿宋" w:hAnsi="仿宋" w:eastAsia="仿宋" w:cs="仿宋"/>
          <w:sz w:val="32"/>
          <w:szCs w:val="40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姓名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，身份证号：                    ，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本人承诺于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2024年8月31日前可提供符合报考岗位要求的学历、学位证书，否则同意被取消聘用资格。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left="0" w:leftChars="0" w:firstLine="2518" w:firstLineChars="787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承诺人（本人手写签名）：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3520" w:firstLineChars="11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2024年4月   日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br w:type="page"/>
      </w: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eastAsia="zh-CN"/>
        </w:rPr>
        <w:t>模板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2</w:t>
      </w:r>
    </w:p>
    <w:p>
      <w:pPr>
        <w:jc w:val="both"/>
        <w:rPr>
          <w:rFonts w:hint="eastAsia" w:ascii="仿宋" w:hAnsi="仿宋" w:eastAsia="仿宋" w:cs="仿宋"/>
          <w:b/>
          <w:bCs/>
          <w:sz w:val="44"/>
          <w:szCs w:val="5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5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52"/>
        </w:rPr>
        <w:t>教师资格证承诺</w:t>
      </w:r>
      <w:r>
        <w:rPr>
          <w:rFonts w:hint="eastAsia" w:ascii="仿宋" w:hAnsi="仿宋" w:eastAsia="仿宋" w:cs="仿宋"/>
          <w:b/>
          <w:bCs/>
          <w:sz w:val="44"/>
          <w:szCs w:val="52"/>
          <w:lang w:eastAsia="zh-CN"/>
        </w:rPr>
        <w:t>书</w:t>
      </w:r>
    </w:p>
    <w:p>
      <w:pPr>
        <w:rPr>
          <w:rFonts w:hint="eastAsia" w:ascii="仿宋" w:hAnsi="仿宋" w:eastAsia="仿宋" w:cs="仿宋"/>
          <w:sz w:val="32"/>
          <w:szCs w:val="40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姓名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，身份证号：                    ，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本人承诺于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2024年8月31日前可提供符合报考岗位要求的教师资格证书，否则同意被取消聘用资格。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left="0" w:leftChars="0" w:firstLine="2518" w:firstLineChars="787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承诺人（本人手写签名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）：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3520" w:firstLineChars="11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2024年4月   日</w:t>
      </w:r>
    </w:p>
    <w:p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NjQ3Y2RhYzhmZjExOWYyZWQwNmRiMDQ0MjYzOTAifQ=="/>
  </w:docVars>
  <w:rsids>
    <w:rsidRoot w:val="267B0A6C"/>
    <w:rsid w:val="05C36FC4"/>
    <w:rsid w:val="0ED26F75"/>
    <w:rsid w:val="22895CC1"/>
    <w:rsid w:val="25F22003"/>
    <w:rsid w:val="267B0A6C"/>
    <w:rsid w:val="311C7605"/>
    <w:rsid w:val="36346CC3"/>
    <w:rsid w:val="367C06C6"/>
    <w:rsid w:val="3AE47FDA"/>
    <w:rsid w:val="3FAD3953"/>
    <w:rsid w:val="50BE7899"/>
    <w:rsid w:val="5A017EDE"/>
    <w:rsid w:val="5ACB20D0"/>
    <w:rsid w:val="5EA54320"/>
    <w:rsid w:val="6C242765"/>
    <w:rsid w:val="72F3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169</Characters>
  <Lines>0</Lines>
  <Paragraphs>0</Paragraphs>
  <TotalTime>9</TotalTime>
  <ScaleCrop>false</ScaleCrop>
  <LinksUpToDate>false</LinksUpToDate>
  <CharactersWithSpaces>233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2022-03-29T08:01:00Z</dcterms:created>
  <dc:creator>执着</dc:creator>
  <cp:lastModifiedBy>执着</cp:lastModifiedBy>
  <cp:lastPrinted>2024-04-11T01:27:53Z</cp:lastPrinted>
  <dcterms:modified xsi:type="dcterms:W3CDTF">2024-04-11T01:28:16Z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3A894798D4C843B29A0F2E48905613E0</vt:lpwstr>
  </property>
</Properties>
</file>