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ascii="黑体" w:hAnsi="黑体" w:eastAsia="黑体" w:cs="仿宋_GB2312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  <w:kern w:val="0"/>
          <w:sz w:val="32"/>
          <w:szCs w:val="32"/>
        </w:rPr>
        <w:t>附件2</w:t>
      </w:r>
    </w:p>
    <w:p>
      <w:pPr>
        <w:spacing w:afterLines="100"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考生须知</w:t>
      </w:r>
    </w:p>
    <w:p>
      <w:pPr>
        <w:pStyle w:val="3"/>
        <w:spacing w:beforeAutospacing="0" w:afterAutospacing="0" w:line="55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1.抽签开始后，迟到的考生不得进入抽签现场，按缺考处理。</w:t>
      </w:r>
    </w:p>
    <w:p>
      <w:pPr>
        <w:pStyle w:val="3"/>
        <w:spacing w:beforeAutospacing="0" w:afterAutospacing="0" w:line="55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2.着装应朴素、得体，不得佩戴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val="en-US" w:eastAsia="zh-CN"/>
        </w:rPr>
        <w:t>任何饰品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。</w:t>
      </w:r>
    </w:p>
    <w:p>
      <w:pPr>
        <w:pStyle w:val="3"/>
        <w:spacing w:beforeAutospacing="0" w:afterAutospacing="0" w:line="55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3.进入考试封闭区域后，应自觉关闭通讯工具，按要求统一封存。</w:t>
      </w:r>
    </w:p>
    <w:p>
      <w:pPr>
        <w:pStyle w:val="3"/>
        <w:spacing w:beforeAutospacing="0" w:afterAutospacing="0" w:line="55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4.按抽签号确定面试次序。</w:t>
      </w:r>
    </w:p>
    <w:p>
      <w:pPr>
        <w:pStyle w:val="3"/>
        <w:spacing w:beforeAutospacing="0" w:afterAutospacing="0" w:line="55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5.服从工作人员安排，面试前自觉在候考室候考，不得随意离开候考室，不得在候考室喧哗，面试时由引导员按顺序引入考场。</w:t>
      </w:r>
    </w:p>
    <w:p>
      <w:pPr>
        <w:pStyle w:val="3"/>
        <w:spacing w:beforeAutospacing="0" w:afterAutospacing="0" w:line="55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6.进入考场后应保持沉着冷静，自觉配合主考官进行面试。若向考官言语致意，用语统一为“各位考官好”。</w:t>
      </w:r>
    </w:p>
    <w:p>
      <w:pPr>
        <w:pStyle w:val="3"/>
        <w:spacing w:beforeAutospacing="0" w:afterAutospacing="0" w:line="55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7.考生面试时不得透漏本人姓名、身份证号、准考证号、就读院校、工作单位、籍贯等信息。</w:t>
      </w:r>
    </w:p>
    <w:p>
      <w:pPr>
        <w:pStyle w:val="3"/>
        <w:spacing w:beforeAutospacing="0" w:afterAutospacing="0" w:line="55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8.在规定时间内完成答题，计时从主考官宣布“现在开始”算起。面试结束前2分钟，计时员作第一次报时。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val="en-US" w:eastAsia="zh-CN"/>
        </w:rPr>
        <w:t>考生所有题目回答结束后，应说“回答完毕”。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面试结束时，计时员作最终报时，考生应立即停止答题，在考场外等候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val="en-US" w:eastAsia="zh-CN"/>
        </w:rPr>
        <w:t>宣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布面试成绩。</w:t>
      </w:r>
    </w:p>
    <w:p>
      <w:pPr>
        <w:pStyle w:val="3"/>
        <w:spacing w:beforeAutospacing="0" w:afterAutospacing="0" w:line="550" w:lineRule="exact"/>
        <w:ind w:firstLine="640" w:firstLineChars="200"/>
        <w:textAlignment w:val="baseline"/>
        <w:rPr>
          <w:rFonts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9.自觉保守试题秘密。面试结束后直接离开考试区域，不得在考试区域喧哗、谈论考试内容；不得向他人传递面试信息或扩散面试试题内容。</w:t>
      </w:r>
    </w:p>
    <w:p>
      <w:pPr>
        <w:pStyle w:val="3"/>
        <w:spacing w:beforeAutospacing="0" w:afterAutospacing="0" w:line="550" w:lineRule="exact"/>
        <w:ind w:firstLine="640" w:firstLineChars="200"/>
        <w:textAlignment w:val="baseline"/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10.遵守面试纪律，对违反面试纪律的，一经查实将按照相关规定予以处理。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公文小标宋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0MTc3MTM1ZWViNjkzZGZkZGU1YzE2NWU3MTRiNzYifQ=="/>
  </w:docVars>
  <w:rsids>
    <w:rsidRoot w:val="7AFC6BE3"/>
    <w:rsid w:val="01156AC8"/>
    <w:rsid w:val="020E5995"/>
    <w:rsid w:val="052B1596"/>
    <w:rsid w:val="059523C8"/>
    <w:rsid w:val="09093FD5"/>
    <w:rsid w:val="0ABC2B9E"/>
    <w:rsid w:val="0C0A79D6"/>
    <w:rsid w:val="0ECF4428"/>
    <w:rsid w:val="10EC22C8"/>
    <w:rsid w:val="1A3B6B5B"/>
    <w:rsid w:val="1DF66389"/>
    <w:rsid w:val="22714D6B"/>
    <w:rsid w:val="24960FE0"/>
    <w:rsid w:val="25391291"/>
    <w:rsid w:val="267174C7"/>
    <w:rsid w:val="27A83CA0"/>
    <w:rsid w:val="2956797E"/>
    <w:rsid w:val="29A24612"/>
    <w:rsid w:val="29F62E83"/>
    <w:rsid w:val="2A227B24"/>
    <w:rsid w:val="2F8B2C76"/>
    <w:rsid w:val="34260075"/>
    <w:rsid w:val="37846383"/>
    <w:rsid w:val="386148F1"/>
    <w:rsid w:val="387D3042"/>
    <w:rsid w:val="38F1101A"/>
    <w:rsid w:val="3A6E43FA"/>
    <w:rsid w:val="3B6579D8"/>
    <w:rsid w:val="3F72766F"/>
    <w:rsid w:val="40AC41BA"/>
    <w:rsid w:val="448364D7"/>
    <w:rsid w:val="477013C2"/>
    <w:rsid w:val="48214444"/>
    <w:rsid w:val="502500AE"/>
    <w:rsid w:val="51BA4A8E"/>
    <w:rsid w:val="51F7422A"/>
    <w:rsid w:val="53432E1C"/>
    <w:rsid w:val="53CB1345"/>
    <w:rsid w:val="54DD4A78"/>
    <w:rsid w:val="55436F2C"/>
    <w:rsid w:val="55B55166"/>
    <w:rsid w:val="56A97EB4"/>
    <w:rsid w:val="581C0D58"/>
    <w:rsid w:val="582A5E0A"/>
    <w:rsid w:val="5879630C"/>
    <w:rsid w:val="5EB035C5"/>
    <w:rsid w:val="5F9C1968"/>
    <w:rsid w:val="5FB007A1"/>
    <w:rsid w:val="612050B9"/>
    <w:rsid w:val="628E51D5"/>
    <w:rsid w:val="6371703A"/>
    <w:rsid w:val="642D4799"/>
    <w:rsid w:val="66557232"/>
    <w:rsid w:val="682B5492"/>
    <w:rsid w:val="68D41D41"/>
    <w:rsid w:val="68FD341D"/>
    <w:rsid w:val="69A67F88"/>
    <w:rsid w:val="6AEA78DD"/>
    <w:rsid w:val="6B2262E8"/>
    <w:rsid w:val="6DE76653"/>
    <w:rsid w:val="73FD29D7"/>
    <w:rsid w:val="762F2FC8"/>
    <w:rsid w:val="763F3DF8"/>
    <w:rsid w:val="76D12E98"/>
    <w:rsid w:val="772023E3"/>
    <w:rsid w:val="77E0555A"/>
    <w:rsid w:val="78133A05"/>
    <w:rsid w:val="78555581"/>
    <w:rsid w:val="7AFC6BE3"/>
    <w:rsid w:val="7B593D93"/>
    <w:rsid w:val="7D307C85"/>
    <w:rsid w:val="7D3E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2023-06-26T07:56:00Z</dcterms:created>
  <dc:creator>马丹</dc:creator>
  <cp:lastModifiedBy>杨晨</cp:lastModifiedBy>
  <cp:lastPrinted>2023-06-30T03:16:00Z</cp:lastPrinted>
  <dcterms:modified xsi:type="dcterms:W3CDTF">2023-06-30T04:53:00Z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62E79EFCE492416E9422CBC240AAF01E_13</vt:lpwstr>
  </property>
</Properties>
</file>