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color w:val="FF0000"/>
          <w:kern w:val="0"/>
          <w:sz w:val="22"/>
          <w:szCs w:val="22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0"/>
          <w:sz w:val="22"/>
          <w:szCs w:val="22"/>
          <w:lang w:val="en-US" w:eastAsia="zh-CN" w:bidi="ar"/>
        </w:rPr>
        <w:t>附件1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bidi="ar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bidi="ar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bidi="ar"/>
        </w:rPr>
        <w:t>202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bidi="ar"/>
        </w:rPr>
        <w:t>年省残联直属事业单位公开招聘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val="en-US" w:eastAsia="zh-CN" w:bidi="ar"/>
        </w:rPr>
        <w:t>工作人员进入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bidi="ar"/>
        </w:rPr>
        <w:t>面试人员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val="en-US" w:eastAsia="zh-CN" w:bidi="ar"/>
        </w:rPr>
        <w:t>情况表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bidi="ar"/>
        </w:rPr>
        <w:t>（各岗位应聘人员排序按准考证号码由小到大的顺序确定）</w:t>
      </w:r>
    </w:p>
    <w:tbl>
      <w:tblPr>
        <w:tblStyle w:val="2"/>
        <w:tblpPr w:leftFromText="180" w:rightFromText="180" w:vertAnchor="text" w:horzAnchor="page" w:tblpX="1097" w:tblpY="384"/>
        <w:tblOverlap w:val="never"/>
        <w:tblW w:w="9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847"/>
        <w:gridCol w:w="1687"/>
        <w:gridCol w:w="2775"/>
        <w:gridCol w:w="1561"/>
        <w:gridCol w:w="1460"/>
        <w:gridCol w:w="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事业单位名称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岗位简称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李翠英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5261000300222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2326520065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高雅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5261000300223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2326520065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管杰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5261000300224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2326520065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杨菲菲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5261000300228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2326520066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张璐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5261000300302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2326520066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魏永梅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5261000300304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2326520066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王多姿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5261000300306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2326520066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郭钰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5261000300310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2326520066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宋家福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5261000300313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2326520066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陈波朋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5261000300316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2326520067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贺潇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5261000300318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2326520067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宋宇轩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5261000300319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2326520067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白娇娇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5261000300321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2326520068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田敏敏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5261000300322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2326520068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高妍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5561000300504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超声影像医师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2326550069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周钰钥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5561000300506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超声影像医师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2326550069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何静文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5561000300509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超声影像医师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2326550069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孔研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5561000300512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超声影像医师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2326550069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张歆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5561000300514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超声影像医师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2326550069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苗亚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5561000300518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2326550070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马燕燕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5561000300525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2326550070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赵之玮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5561000300604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2326550070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穆晓和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5461000300425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护士教研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2326540071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董粜霞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5461000300429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护士教研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2326540071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张英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5461000300503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护士教研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2326540071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井军艳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4161000200330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特教教师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2326410072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张斐然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4161000200401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特教教师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2326410072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陶采燕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4161000200405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特教教师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2326410072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吕建敏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1161000208217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研究员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2326110073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陈蓉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1161000208218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研究员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2326110073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刘婷婷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1161000208219 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研究员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2326110073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王月童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1161000208312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省残疾人体育运动管理中心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体育管理1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2326110074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贺睿博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1161000208322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省残疾人体育运动管理中心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体育管理1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2326110074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王钊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1161000208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323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省残疾人体育运动管理中心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体育管理1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2326110074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刘丹丹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1161000208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326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省残疾人体育运动管理中心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体育管理2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2326110075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王炳琦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1161000208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328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省残疾人体育运动管理中心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体育管理2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2326110075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黄言斌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1161000208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403</w:t>
            </w:r>
            <w:bookmarkStart w:id="0" w:name="_GoBack"/>
            <w:bookmarkEnd w:id="0"/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省残疾人体育运动管理中心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体育管理2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2326110075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刘航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5261000300329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省第二康复医院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2326520077</w:t>
            </w: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刘钰苇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5261000300330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省第二康复医院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2326520078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岳阳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5261000300401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省第二康复医院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2326520078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韩阳阳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5261000300402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省第二康复医院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2326520079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问晨韵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5261000300403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省第二康复医院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2326520079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张爱美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5261000300405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省第二康复医院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2326520079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高莹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5261000300413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省第二康复医院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2326520079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45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郭辰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5261000300414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省第二康复医院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2326520079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64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8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李佩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5261000300416</w:t>
            </w:r>
          </w:p>
        </w:tc>
        <w:tc>
          <w:tcPr>
            <w:tcW w:w="27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省第二康复医院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2326520079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b/>
          <w:bCs/>
          <w:color w:val="000000"/>
          <w:kern w:val="0"/>
          <w:sz w:val="21"/>
          <w:szCs w:val="21"/>
          <w:lang w:val="en-US" w:eastAsia="zh-CN" w:bidi="ar"/>
        </w:rPr>
      </w:pPr>
    </w:p>
    <w:p/>
    <w:sectPr>
      <w:pgSz w:w="11906" w:h="16838"/>
      <w:pgMar w:top="1440" w:right="1179" w:bottom="1440" w:left="112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2OGNiODk2MDkzMWZiMjRkZDUyZGY5NjY2NzNlNDQifQ=="/>
  </w:docVars>
  <w:rsids>
    <w:rsidRoot w:val="00172A27"/>
    <w:rsid w:val="0DEB2CF7"/>
    <w:rsid w:val="15D37F7A"/>
    <w:rsid w:val="32C263E8"/>
    <w:rsid w:val="35E80200"/>
    <w:rsid w:val="37B85E93"/>
    <w:rsid w:val="482E032B"/>
    <w:rsid w:val="604677A4"/>
    <w:rsid w:val="6F557C03"/>
    <w:rsid w:val="7EB6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仿宋_GB2312" w:eastAsia="仿宋_GB2312" w:cs="仿宋_GB2312"/>
      <w:b/>
      <w:bCs/>
      <w:color w:val="000000"/>
      <w:sz w:val="21"/>
      <w:szCs w:val="21"/>
      <w:u w:val="none"/>
    </w:rPr>
  </w:style>
  <w:style w:type="character" w:customStyle="1" w:styleId="5">
    <w:name w:val="font31"/>
    <w:basedOn w:val="3"/>
    <w:qFormat/>
    <w:uiPriority w:val="0"/>
    <w:rPr>
      <w:rFonts w:hint="default" w:ascii="仿宋_GB2312" w:eastAsia="仿宋_GB2312" w:cs="仿宋_GB2312"/>
      <w:color w:val="000000"/>
      <w:sz w:val="21"/>
      <w:szCs w:val="21"/>
      <w:u w:val="none"/>
    </w:rPr>
  </w:style>
  <w:style w:type="character" w:customStyle="1" w:styleId="6">
    <w:name w:val="font01"/>
    <w:basedOn w:val="3"/>
    <w:qFormat/>
    <w:uiPriority w:val="0"/>
    <w:rPr>
      <w:rFonts w:hint="default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843</Words>
  <Characters>1849</Characters>
  <Lines>0</Lines>
  <Paragraphs>0</Paragraphs>
  <TotalTime>0</TotalTime>
  <ScaleCrop>false</ScaleCrop>
  <LinksUpToDate>false</LinksUpToDate>
  <CharactersWithSpaces>1884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2023-06-08T04:59:00Z</dcterms:created>
  <dc:creator>admin</dc:creator>
  <cp:lastModifiedBy>lenovo</cp:lastModifiedBy>
  <dcterms:modified xsi:type="dcterms:W3CDTF">2023-06-08T07:48:03Z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3087AFEE20744FEFB0EAD709F3FB54FC_12</vt:lpwstr>
  </property>
</Properties>
</file>