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FAC7D" w14:textId="77777777" w:rsidR="008506D8" w:rsidRDefault="00000000">
      <w:pPr>
        <w:pStyle w:val="a4"/>
        <w:widowControl w:val="0"/>
        <w:spacing w:before="0" w:beforeAutospacing="0" w:after="0" w:afterAutospacing="0" w:line="600" w:lineRule="exact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14:paraId="06793C56" w14:textId="77777777" w:rsidR="008506D8" w:rsidRDefault="008506D8">
      <w:pPr>
        <w:spacing w:line="90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60"/>
          <w:szCs w:val="60"/>
        </w:rPr>
      </w:pPr>
    </w:p>
    <w:p w14:paraId="740C6BB5" w14:textId="77777777" w:rsidR="008506D8" w:rsidRDefault="00000000">
      <w:pPr>
        <w:spacing w:line="900" w:lineRule="exact"/>
        <w:jc w:val="center"/>
        <w:rPr>
          <w:rFonts w:ascii="方正小标宋简体" w:eastAsia="方正小标宋简体" w:hAnsi="方正小标宋简体" w:cs="方正小标宋简体"/>
          <w:b/>
          <w:color w:val="000000"/>
          <w:sz w:val="60"/>
          <w:szCs w:val="60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60"/>
          <w:szCs w:val="60"/>
          <w:fitText w:val="6600" w:id="18687881"/>
        </w:rPr>
        <w:t>江西省教师资格申请人员</w:t>
      </w:r>
    </w:p>
    <w:p w14:paraId="1B8CEF00" w14:textId="77777777" w:rsidR="008506D8" w:rsidRDefault="008506D8">
      <w:pPr>
        <w:spacing w:line="400" w:lineRule="exact"/>
        <w:jc w:val="center"/>
        <w:rPr>
          <w:b/>
          <w:spacing w:val="22"/>
          <w:sz w:val="28"/>
        </w:rPr>
      </w:pPr>
    </w:p>
    <w:p w14:paraId="08B98A60" w14:textId="77777777" w:rsidR="008506D8" w:rsidRDefault="008506D8">
      <w:pPr>
        <w:spacing w:line="400" w:lineRule="exact"/>
        <w:jc w:val="center"/>
        <w:rPr>
          <w:b/>
          <w:spacing w:val="22"/>
          <w:sz w:val="28"/>
        </w:rPr>
      </w:pPr>
    </w:p>
    <w:p w14:paraId="50FE4144" w14:textId="77777777" w:rsidR="008506D8" w:rsidRDefault="008506D8">
      <w:pPr>
        <w:spacing w:line="400" w:lineRule="exact"/>
        <w:jc w:val="center"/>
        <w:rPr>
          <w:b/>
          <w:spacing w:val="22"/>
          <w:sz w:val="28"/>
        </w:rPr>
      </w:pPr>
    </w:p>
    <w:p w14:paraId="451AB6FA" w14:textId="77777777" w:rsidR="008506D8" w:rsidRDefault="00000000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84"/>
          <w:szCs w:val="84"/>
        </w:rPr>
      </w:pPr>
      <w:r>
        <w:rPr>
          <w:rFonts w:ascii="方正小标宋简体" w:eastAsia="方正小标宋简体" w:hAnsi="方正小标宋简体" w:cs="方正小标宋简体" w:hint="eastAsia"/>
          <w:bCs/>
          <w:spacing w:val="5"/>
          <w:w w:val="89"/>
          <w:kern w:val="0"/>
          <w:sz w:val="84"/>
          <w:szCs w:val="84"/>
          <w:fitText w:val="752" w:id="1582512311"/>
        </w:rPr>
        <w:t>体</w:t>
      </w:r>
    </w:p>
    <w:p w14:paraId="2CEA7687" w14:textId="77777777" w:rsidR="008506D8" w:rsidRDefault="008506D8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84"/>
          <w:szCs w:val="84"/>
        </w:rPr>
      </w:pPr>
    </w:p>
    <w:p w14:paraId="39D1ED7D" w14:textId="77777777" w:rsidR="008506D8" w:rsidRDefault="00000000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84"/>
          <w:szCs w:val="84"/>
        </w:rPr>
      </w:pPr>
      <w:r>
        <w:rPr>
          <w:rFonts w:ascii="方正小标宋简体" w:eastAsia="方正小标宋简体" w:hAnsi="方正小标宋简体" w:cs="方正小标宋简体" w:hint="eastAsia"/>
          <w:bCs/>
          <w:spacing w:val="5"/>
          <w:w w:val="89"/>
          <w:kern w:val="0"/>
          <w:sz w:val="84"/>
          <w:szCs w:val="84"/>
          <w:fitText w:val="752" w:id="1554217972"/>
        </w:rPr>
        <w:t>检</w:t>
      </w:r>
    </w:p>
    <w:p w14:paraId="4590A316" w14:textId="77777777" w:rsidR="008506D8" w:rsidRDefault="008506D8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84"/>
          <w:szCs w:val="84"/>
        </w:rPr>
      </w:pPr>
    </w:p>
    <w:p w14:paraId="58CD5231" w14:textId="77777777" w:rsidR="008506D8" w:rsidRDefault="00000000">
      <w:pPr>
        <w:jc w:val="center"/>
        <w:rPr>
          <w:rFonts w:ascii="宋体" w:hAnsi="宋体"/>
          <w:b/>
          <w:sz w:val="84"/>
          <w:szCs w:val="84"/>
        </w:rPr>
      </w:pPr>
      <w:r>
        <w:rPr>
          <w:rFonts w:ascii="方正小标宋简体" w:eastAsia="方正小标宋简体" w:hAnsi="方正小标宋简体" w:cs="方正小标宋简体" w:hint="eastAsia"/>
          <w:bCs/>
          <w:spacing w:val="5"/>
          <w:w w:val="89"/>
          <w:kern w:val="0"/>
          <w:sz w:val="84"/>
          <w:szCs w:val="84"/>
          <w:fitText w:val="752" w:id="919674639"/>
        </w:rPr>
        <w:t>表</w:t>
      </w:r>
    </w:p>
    <w:p w14:paraId="57D6FB6A" w14:textId="77777777" w:rsidR="008506D8" w:rsidRDefault="008506D8">
      <w:pPr>
        <w:jc w:val="center"/>
        <w:rPr>
          <w:rFonts w:ascii="宋体" w:hAnsi="宋体"/>
          <w:b/>
          <w:sz w:val="28"/>
        </w:rPr>
      </w:pPr>
    </w:p>
    <w:p w14:paraId="6D77F4A3" w14:textId="77777777" w:rsidR="008506D8" w:rsidRDefault="008506D8">
      <w:pPr>
        <w:ind w:leftChars="-1" w:left="-2" w:firstLine="2"/>
        <w:jc w:val="center"/>
        <w:rPr>
          <w:rFonts w:ascii="宋体" w:hAnsi="宋体"/>
          <w:b/>
          <w:sz w:val="28"/>
        </w:rPr>
      </w:pPr>
    </w:p>
    <w:p w14:paraId="2DF0F6F8" w14:textId="77777777" w:rsidR="008506D8" w:rsidRDefault="008506D8">
      <w:pPr>
        <w:ind w:leftChars="-1" w:left="-2" w:firstLine="2"/>
        <w:jc w:val="center"/>
        <w:rPr>
          <w:rFonts w:ascii="宋体" w:hAnsi="宋体"/>
          <w:b/>
          <w:sz w:val="28"/>
        </w:rPr>
      </w:pPr>
    </w:p>
    <w:tbl>
      <w:tblPr>
        <w:tblW w:w="5821" w:type="dxa"/>
        <w:jc w:val="center"/>
        <w:tblLayout w:type="fixed"/>
        <w:tblLook w:val="04A0" w:firstRow="1" w:lastRow="0" w:firstColumn="1" w:lastColumn="0" w:noHBand="0" w:noVBand="1"/>
      </w:tblPr>
      <w:tblGrid>
        <w:gridCol w:w="4786"/>
        <w:gridCol w:w="1035"/>
      </w:tblGrid>
      <w:tr w:rsidR="008506D8" w14:paraId="410166E5" w14:textId="77777777">
        <w:trPr>
          <w:trHeight w:val="736"/>
          <w:jc w:val="center"/>
        </w:trPr>
        <w:tc>
          <w:tcPr>
            <w:tcW w:w="4786" w:type="dxa"/>
            <w:vAlign w:val="center"/>
          </w:tcPr>
          <w:p w14:paraId="103F5559" w14:textId="77777777" w:rsidR="008506D8" w:rsidRDefault="00000000">
            <w:pPr>
              <w:ind w:leftChars="-67" w:left="-141"/>
              <w:jc w:val="center"/>
              <w:rPr>
                <w:rFonts w:ascii="楷体_GB2312" w:eastAsia="楷体_GB2312" w:hAnsi="宋体"/>
                <w:b/>
                <w:bCs/>
                <w:sz w:val="32"/>
                <w:szCs w:val="32"/>
              </w:rPr>
            </w:pPr>
            <w:r>
              <w:rPr>
                <w:rFonts w:ascii="楷体_GB2312" w:eastAsia="楷体_GB2312" w:hAnsi="宋体" w:hint="eastAsia"/>
                <w:b/>
                <w:bCs/>
                <w:kern w:val="0"/>
                <w:sz w:val="32"/>
                <w:szCs w:val="32"/>
                <w:fitText w:val="4160" w:id="1095003431"/>
              </w:rPr>
              <w:t>江  西   省   教   育   厅</w:t>
            </w:r>
          </w:p>
        </w:tc>
        <w:tc>
          <w:tcPr>
            <w:tcW w:w="1035" w:type="dxa"/>
            <w:vAlign w:val="center"/>
          </w:tcPr>
          <w:p w14:paraId="68B9F538" w14:textId="77777777" w:rsidR="008506D8" w:rsidRDefault="00000000">
            <w:pPr>
              <w:ind w:firstLine="640"/>
              <w:jc w:val="center"/>
              <w:rPr>
                <w:rFonts w:ascii="楷体_GB2312" w:eastAsia="楷体_GB2312" w:hAnsi="宋体"/>
                <w:b/>
                <w:bCs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32"/>
                <w:szCs w:val="32"/>
                <w:fitText w:val="320" w:id="1933135810"/>
              </w:rPr>
              <w:t>制</w:t>
            </w:r>
          </w:p>
        </w:tc>
      </w:tr>
    </w:tbl>
    <w:p w14:paraId="6DD53B33" w14:textId="77777777" w:rsidR="008506D8" w:rsidRDefault="00000000">
      <w:pPr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20"/>
        </w:rPr>
      </w:pPr>
      <w:r>
        <w:rPr>
          <w:rFonts w:ascii="黑体" w:eastAsia="黑体" w:hAnsi="黑体"/>
          <w:sz w:val="32"/>
          <w:szCs w:val="32"/>
        </w:rPr>
        <w:br w:type="page"/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20"/>
        </w:rPr>
        <w:lastRenderedPageBreak/>
        <w:t>体 检 须 知</w:t>
      </w:r>
    </w:p>
    <w:p w14:paraId="284D15D4" w14:textId="77777777" w:rsidR="008506D8" w:rsidRDefault="008506D8">
      <w:pPr>
        <w:spacing w:line="600" w:lineRule="exact"/>
        <w:jc w:val="center"/>
        <w:rPr>
          <w:rFonts w:ascii="仿宋_GB2312" w:eastAsia="仿宋_GB2312" w:hAnsi="宋体"/>
          <w:kern w:val="0"/>
          <w:sz w:val="36"/>
          <w:szCs w:val="28"/>
        </w:rPr>
      </w:pPr>
    </w:p>
    <w:p w14:paraId="304B3B0F" w14:textId="77777777" w:rsidR="008506D8" w:rsidRDefault="00000000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为了准确反映受检者身体的真实状况，请注意以下事项：</w:t>
      </w:r>
    </w:p>
    <w:p w14:paraId="51258E82" w14:textId="77777777" w:rsidR="008506D8" w:rsidRDefault="00000000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1.均应到指定医院进行体检，其它医疗单位的检查结果一律无效。</w:t>
      </w:r>
    </w:p>
    <w:p w14:paraId="28D8E5D3" w14:textId="77777777" w:rsidR="008506D8" w:rsidRDefault="00000000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2</w:t>
      </w:r>
      <w:r>
        <w:rPr>
          <w:rFonts w:ascii="仿宋_GB2312" w:eastAsia="仿宋_GB2312" w:hAnsi="宋体" w:hint="eastAsia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ascii="仿宋_GB2312" w:eastAsia="仿宋_GB2312" w:hAnsi="宋体" w:hint="eastAsia"/>
          <w:kern w:val="0"/>
          <w:sz w:val="32"/>
          <w:szCs w:val="32"/>
        </w:rPr>
        <w:t>。</w:t>
      </w:r>
    </w:p>
    <w:p w14:paraId="23F585E7" w14:textId="77777777" w:rsidR="008506D8" w:rsidRDefault="00000000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3.体检表上粘贴近期正面一寸免冠彩色白底照片一张。</w:t>
      </w:r>
    </w:p>
    <w:p w14:paraId="1D1EB5E1" w14:textId="77777777" w:rsidR="008506D8" w:rsidRDefault="00000000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 w14:paraId="3E342CBD" w14:textId="77777777" w:rsidR="008506D8" w:rsidRDefault="00000000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5.体检前一天请注意休息，勿熬夜，不要饮酒，避免剧烈运动。</w:t>
      </w:r>
    </w:p>
    <w:p w14:paraId="72A52ABF" w14:textId="77777777" w:rsidR="008506D8" w:rsidRDefault="00000000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6.体检当天需进行采血、B超等检查，请在受检前禁食8-12小时。</w:t>
      </w:r>
    </w:p>
    <w:p w14:paraId="4565C44B" w14:textId="77777777" w:rsidR="008506D8" w:rsidRDefault="00000000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 w14:paraId="6C284217" w14:textId="77777777" w:rsidR="008506D8" w:rsidRDefault="00000000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 w14:paraId="5F7C6C2E" w14:textId="77777777" w:rsidR="008506D8" w:rsidRDefault="00000000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9.体检医师可根据实际需要，增加必要的相应检查、检验项目。</w:t>
      </w:r>
    </w:p>
    <w:p w14:paraId="434F1C6B" w14:textId="77777777" w:rsidR="008506D8" w:rsidRDefault="00000000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10.如对体检结果有疑义，请按有关规定办理。</w:t>
      </w:r>
    </w:p>
    <w:p w14:paraId="4D020A70" w14:textId="77777777" w:rsidR="008506D8" w:rsidRDefault="00000000">
      <w:pPr>
        <w:spacing w:line="600" w:lineRule="exact"/>
        <w:jc w:val="center"/>
        <w:rPr>
          <w:rFonts w:ascii="方正小标宋简体" w:eastAsia="方正小标宋简体" w:hAnsi="&amp;quot" w:cs="宋体"/>
          <w:bCs/>
          <w:sz w:val="44"/>
          <w:szCs w:val="44"/>
        </w:rPr>
      </w:pPr>
      <w:r>
        <w:rPr>
          <w:rFonts w:ascii="仿宋_GB2312" w:eastAsia="仿宋_GB2312" w:hAnsi="宋体"/>
          <w:kern w:val="0"/>
          <w:sz w:val="32"/>
          <w:szCs w:val="32"/>
        </w:rPr>
        <w:br w:type="page"/>
      </w:r>
      <w:r>
        <w:rPr>
          <w:rFonts w:ascii="方正小标宋简体" w:eastAsia="方正小标宋简体" w:hAnsi="&amp;quot" w:cs="宋体" w:hint="eastAsia"/>
          <w:bCs/>
          <w:sz w:val="44"/>
          <w:szCs w:val="44"/>
        </w:rPr>
        <w:lastRenderedPageBreak/>
        <w:t>江西省教师资格申请人员体检表</w:t>
      </w:r>
    </w:p>
    <w:p w14:paraId="62575529" w14:textId="77777777" w:rsidR="008506D8" w:rsidRDefault="008506D8">
      <w:pPr>
        <w:spacing w:line="600" w:lineRule="exact"/>
        <w:jc w:val="center"/>
        <w:rPr>
          <w:rFonts w:ascii="黑体" w:eastAsia="黑体" w:hAnsi="黑体"/>
          <w:sz w:val="32"/>
          <w:szCs w:val="32"/>
        </w:rPr>
      </w:pPr>
    </w:p>
    <w:tbl>
      <w:tblPr>
        <w:tblW w:w="9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 w:rsidR="008506D8" w14:paraId="3829BA92" w14:textId="77777777">
        <w:trPr>
          <w:cantSplit/>
          <w:trHeight w:val="703"/>
          <w:jc w:val="center"/>
        </w:trPr>
        <w:tc>
          <w:tcPr>
            <w:tcW w:w="1267" w:type="dxa"/>
            <w:vAlign w:val="center"/>
          </w:tcPr>
          <w:p w14:paraId="4B6AE401" w14:textId="77777777" w:rsidR="008506D8" w:rsidRDefault="00000000">
            <w:pPr>
              <w:tabs>
                <w:tab w:val="left" w:pos="0"/>
              </w:tabs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vAlign w:val="center"/>
          </w:tcPr>
          <w:p w14:paraId="5EB9D998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 w14:paraId="1ADD9741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vAlign w:val="center"/>
          </w:tcPr>
          <w:p w14:paraId="420055D4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1E98F38" w14:textId="77777777" w:rsidR="008506D8" w:rsidRDefault="00000000">
            <w:pPr>
              <w:jc w:val="center"/>
              <w:rPr>
                <w:rFonts w:ascii="仿宋_GB2312" w:eastAsia="仿宋_GB2312" w:hAnsi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vAlign w:val="center"/>
          </w:tcPr>
          <w:p w14:paraId="18280BB9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vAlign w:val="center"/>
          </w:tcPr>
          <w:p w14:paraId="53566A68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照</w:t>
            </w:r>
          </w:p>
          <w:p w14:paraId="353D0C72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14:paraId="02134424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片</w:t>
            </w:r>
          </w:p>
        </w:tc>
      </w:tr>
      <w:tr w:rsidR="008506D8" w14:paraId="055BA390" w14:textId="77777777">
        <w:trPr>
          <w:cantSplit/>
          <w:trHeight w:val="555"/>
          <w:jc w:val="center"/>
        </w:trPr>
        <w:tc>
          <w:tcPr>
            <w:tcW w:w="1267" w:type="dxa"/>
            <w:vAlign w:val="center"/>
          </w:tcPr>
          <w:p w14:paraId="33E7544D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vAlign w:val="center"/>
          </w:tcPr>
          <w:p w14:paraId="4C99CF9C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 w14:paraId="43BE7202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vAlign w:val="center"/>
          </w:tcPr>
          <w:p w14:paraId="7C288480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970112B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vAlign w:val="center"/>
          </w:tcPr>
          <w:p w14:paraId="1B4F8367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14:paraId="5470C5A8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38AA251E" w14:textId="77777777">
        <w:trPr>
          <w:cantSplit/>
          <w:trHeight w:val="563"/>
          <w:jc w:val="center"/>
        </w:trPr>
        <w:tc>
          <w:tcPr>
            <w:tcW w:w="1267" w:type="dxa"/>
            <w:vAlign w:val="center"/>
          </w:tcPr>
          <w:p w14:paraId="279E8383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vAlign w:val="center"/>
          </w:tcPr>
          <w:p w14:paraId="0727F4E9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 w14:paraId="22EB4A97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vAlign w:val="center"/>
          </w:tcPr>
          <w:p w14:paraId="37994252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14:paraId="0D9217DD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3E9AD77C" w14:textId="77777777">
        <w:trPr>
          <w:cantSplit/>
          <w:trHeight w:val="397"/>
          <w:jc w:val="center"/>
        </w:trPr>
        <w:tc>
          <w:tcPr>
            <w:tcW w:w="1267" w:type="dxa"/>
            <w:vAlign w:val="center"/>
          </w:tcPr>
          <w:p w14:paraId="725ED3B3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申请资格</w:t>
            </w:r>
          </w:p>
          <w:p w14:paraId="3AEC7822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vAlign w:val="center"/>
          </w:tcPr>
          <w:p w14:paraId="1CC97ECE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 w14:paraId="79125F21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vAlign w:val="center"/>
          </w:tcPr>
          <w:p w14:paraId="50D85AF7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14:paraId="172697D0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4EEFCD7B" w14:textId="77777777">
        <w:trPr>
          <w:cantSplit/>
          <w:trHeight w:val="20"/>
          <w:jc w:val="center"/>
        </w:trPr>
        <w:tc>
          <w:tcPr>
            <w:tcW w:w="9916" w:type="dxa"/>
            <w:gridSpan w:val="23"/>
            <w:vAlign w:val="center"/>
          </w:tcPr>
          <w:p w14:paraId="5549907B" w14:textId="77777777" w:rsidR="008506D8" w:rsidRDefault="00000000">
            <w:pPr>
              <w:spacing w:line="38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请本人如实详细填写下列项目</w:t>
            </w:r>
          </w:p>
          <w:p w14:paraId="02388FC3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 w:rsidR="008506D8" w14:paraId="7185BD78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60AAD6E1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病名</w:t>
            </w:r>
          </w:p>
        </w:tc>
        <w:tc>
          <w:tcPr>
            <w:tcW w:w="763" w:type="dxa"/>
            <w:vAlign w:val="center"/>
          </w:tcPr>
          <w:p w14:paraId="15025580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vAlign w:val="center"/>
          </w:tcPr>
          <w:p w14:paraId="1596C839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vAlign w:val="center"/>
          </w:tcPr>
          <w:p w14:paraId="548BF970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vAlign w:val="center"/>
          </w:tcPr>
          <w:p w14:paraId="18ED2983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vAlign w:val="center"/>
          </w:tcPr>
          <w:p w14:paraId="5D5E48AD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有</w:t>
            </w:r>
          </w:p>
        </w:tc>
        <w:tc>
          <w:tcPr>
            <w:tcW w:w="732" w:type="dxa"/>
            <w:vAlign w:val="center"/>
          </w:tcPr>
          <w:p w14:paraId="0516F6A2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vAlign w:val="center"/>
          </w:tcPr>
          <w:p w14:paraId="5D0059E6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治愈时间</w:t>
            </w:r>
          </w:p>
        </w:tc>
      </w:tr>
      <w:tr w:rsidR="008506D8" w14:paraId="1FE7D7F8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32C29A88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vAlign w:val="center"/>
          </w:tcPr>
          <w:p w14:paraId="6EAF29A5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50DDA1C4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6193BBBC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7B960BD6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vAlign w:val="center"/>
          </w:tcPr>
          <w:p w14:paraId="46510A33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2E01314D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7ECD2A97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375CE6DB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1C551B57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vAlign w:val="center"/>
          </w:tcPr>
          <w:p w14:paraId="08068EB5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7E9D6EC5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78AF8488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007C571D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vAlign w:val="center"/>
          </w:tcPr>
          <w:p w14:paraId="3D2690D5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0B8F160C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0B4D8110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27303927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02112133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vAlign w:val="center"/>
          </w:tcPr>
          <w:p w14:paraId="6633597F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5AFD5147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4323F01A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54BEF115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vAlign w:val="center"/>
          </w:tcPr>
          <w:p w14:paraId="3C339217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21783F91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1D2B74E5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04F801D0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000D5D58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vAlign w:val="center"/>
          </w:tcPr>
          <w:p w14:paraId="1BC2BA15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18698B8D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241B721F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4BF5D731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vAlign w:val="center"/>
          </w:tcPr>
          <w:p w14:paraId="314D5B07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7FA9E86A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344638A6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7D300919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396A434F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vAlign w:val="center"/>
          </w:tcPr>
          <w:p w14:paraId="3CA4F0C3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1EB5321F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28509B77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3768F3A8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vAlign w:val="center"/>
          </w:tcPr>
          <w:p w14:paraId="50583C30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6409D434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681EB5C4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7DFF03E5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36DA0FAD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vAlign w:val="center"/>
          </w:tcPr>
          <w:p w14:paraId="6698229B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75748E70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138961BD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18775DAA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vAlign w:val="center"/>
          </w:tcPr>
          <w:p w14:paraId="3650F99B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5B8487A6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0654CB11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17274363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3B45554A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vAlign w:val="center"/>
          </w:tcPr>
          <w:p w14:paraId="6DE5BD57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219D9B0F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36524A05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0DEE64CE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vAlign w:val="center"/>
          </w:tcPr>
          <w:p w14:paraId="0D9DF527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7FD28320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49FD580A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0B39CB62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5850F8F1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vAlign w:val="center"/>
          </w:tcPr>
          <w:p w14:paraId="356B166F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684874D7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3EB7581D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1ABC1B9E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vAlign w:val="center"/>
          </w:tcPr>
          <w:p w14:paraId="3D7C3006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604B35C9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405B5788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646DCB68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433C3350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vAlign w:val="center"/>
          </w:tcPr>
          <w:p w14:paraId="77894D30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6963356D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1E0594B4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57268BC4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vAlign w:val="center"/>
          </w:tcPr>
          <w:p w14:paraId="7CCCB7E4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54B78FED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211958BB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0681C61F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63214DF0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vAlign w:val="center"/>
          </w:tcPr>
          <w:p w14:paraId="0FB7E561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1CE77103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75E75176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462CFFBF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vAlign w:val="center"/>
          </w:tcPr>
          <w:p w14:paraId="475C212C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34716635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7D6AD531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0213D4F6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3B9A368E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vAlign w:val="center"/>
          </w:tcPr>
          <w:p w14:paraId="262BAE45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74C947E2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68D7997E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3228624C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vAlign w:val="center"/>
          </w:tcPr>
          <w:p w14:paraId="524FCA2F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5A0C5F57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27B26685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74E2961E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4DDD9046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vAlign w:val="center"/>
          </w:tcPr>
          <w:p w14:paraId="47F49C08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0E12BE25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00153FC0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4A3B65F7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vAlign w:val="center"/>
          </w:tcPr>
          <w:p w14:paraId="63C39DEE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628E9BD6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13FD3B8F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5E1B25B0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33A5ED71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vAlign w:val="center"/>
          </w:tcPr>
          <w:p w14:paraId="7F92DB4B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3FF3C4E2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05D4D6AA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513BF2F3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vAlign w:val="center"/>
          </w:tcPr>
          <w:p w14:paraId="03E44127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66A425B8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4247F8A8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2D357DC4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5281B6EA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vAlign w:val="center"/>
          </w:tcPr>
          <w:p w14:paraId="55531103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6EC09068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6C70CA55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3E0F1617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vAlign w:val="center"/>
          </w:tcPr>
          <w:p w14:paraId="63CF49E5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2252B25B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59911091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4F00E6A9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7826A20A" w14:textId="77777777" w:rsidR="008506D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vAlign w:val="center"/>
          </w:tcPr>
          <w:p w14:paraId="7D2351AA" w14:textId="77777777" w:rsidR="008506D8" w:rsidRDefault="008506D8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4F8C8A14" w14:textId="77777777">
        <w:trPr>
          <w:cantSplit/>
          <w:trHeight w:val="1792"/>
          <w:jc w:val="center"/>
        </w:trPr>
        <w:tc>
          <w:tcPr>
            <w:tcW w:w="9916" w:type="dxa"/>
            <w:gridSpan w:val="23"/>
            <w:vAlign w:val="center"/>
          </w:tcPr>
          <w:p w14:paraId="709DBDA1" w14:textId="77777777" w:rsidR="008506D8" w:rsidRDefault="00000000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lastRenderedPageBreak/>
              <w:t>受检者签字：</w:t>
            </w:r>
          </w:p>
          <w:p w14:paraId="6E80BA54" w14:textId="77777777" w:rsidR="008506D8" w:rsidRDefault="00000000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                       </w:t>
            </w:r>
          </w:p>
          <w:p w14:paraId="5B7917A2" w14:textId="77777777" w:rsidR="008506D8" w:rsidRDefault="00000000">
            <w:pPr>
              <w:wordWrap w:val="0"/>
              <w:jc w:val="right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体检日期：           年       月      日    </w:t>
            </w:r>
          </w:p>
        </w:tc>
      </w:tr>
      <w:tr w:rsidR="008506D8" w14:paraId="37E962FA" w14:textId="77777777">
        <w:trPr>
          <w:cantSplit/>
          <w:trHeight w:val="616"/>
          <w:jc w:val="center"/>
        </w:trPr>
        <w:tc>
          <w:tcPr>
            <w:tcW w:w="1312" w:type="dxa"/>
            <w:gridSpan w:val="2"/>
            <w:vAlign w:val="center"/>
          </w:tcPr>
          <w:p w14:paraId="5D99EE24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vAlign w:val="center"/>
          </w:tcPr>
          <w:p w14:paraId="7551C2DA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vAlign w:val="center"/>
          </w:tcPr>
          <w:p w14:paraId="5CAD14FD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vAlign w:val="center"/>
          </w:tcPr>
          <w:p w14:paraId="770B080C" w14:textId="77777777" w:rsidR="008506D8" w:rsidRDefault="00000000">
            <w:pPr>
              <w:jc w:val="right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vAlign w:val="center"/>
          </w:tcPr>
          <w:p w14:paraId="7D40A1E7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vAlign w:val="center"/>
          </w:tcPr>
          <w:p w14:paraId="33900A56" w14:textId="77777777" w:rsidR="008506D8" w:rsidRDefault="00000000">
            <w:pPr>
              <w:ind w:firstLineChars="450" w:firstLine="945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/      mmHg</w:t>
            </w:r>
          </w:p>
        </w:tc>
      </w:tr>
      <w:tr w:rsidR="008506D8" w14:paraId="60FE6954" w14:textId="77777777">
        <w:trPr>
          <w:cantSplit/>
          <w:trHeight w:val="416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 w14:paraId="0F86F394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内</w:t>
            </w:r>
          </w:p>
          <w:p w14:paraId="473B37AD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14:paraId="45D3C98E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14:paraId="68E82107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vAlign w:val="center"/>
          </w:tcPr>
          <w:p w14:paraId="2C47FE95" w14:textId="77777777" w:rsidR="008506D8" w:rsidRDefault="00000000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病史：曾患过何种疾病（起病时间及目前症状）。</w:t>
            </w:r>
          </w:p>
        </w:tc>
      </w:tr>
      <w:tr w:rsidR="008506D8" w14:paraId="65E74DAB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1B1B9522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0C34F61F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vAlign w:val="center"/>
          </w:tcPr>
          <w:p w14:paraId="66D2C2A6" w14:textId="77777777" w:rsidR="008506D8" w:rsidRDefault="00000000">
            <w:pPr>
              <w:spacing w:line="280" w:lineRule="exact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心界                      </w:t>
            </w:r>
          </w:p>
          <w:p w14:paraId="3E824DC5" w14:textId="77777777" w:rsidR="008506D8" w:rsidRDefault="00000000">
            <w:pPr>
              <w:spacing w:line="280" w:lineRule="exact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vAlign w:val="center"/>
          </w:tcPr>
          <w:p w14:paraId="27EE54E3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vAlign w:val="center"/>
          </w:tcPr>
          <w:p w14:paraId="7D3B4587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次/分   律</w:t>
            </w:r>
          </w:p>
        </w:tc>
      </w:tr>
      <w:tr w:rsidR="008506D8" w14:paraId="180CD35F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759B7C40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68FA8900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vAlign w:val="center"/>
          </w:tcPr>
          <w:p w14:paraId="6E66B89D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14:paraId="75C54349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vAlign w:val="center"/>
          </w:tcPr>
          <w:p w14:paraId="2BB34939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18956933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3F1597D0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3A6DD829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vAlign w:val="center"/>
          </w:tcPr>
          <w:p w14:paraId="230A6F51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14:paraId="625D48C5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vAlign w:val="center"/>
          </w:tcPr>
          <w:p w14:paraId="2FBD9F4F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025D8F10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36F198A7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6D7A1150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vAlign w:val="center"/>
          </w:tcPr>
          <w:p w14:paraId="7EF7114F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14:paraId="67600F97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vAlign w:val="center"/>
          </w:tcPr>
          <w:p w14:paraId="6B42F27D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72038A25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5A4610C8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4CFEBCCC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vAlign w:val="center"/>
          </w:tcPr>
          <w:p w14:paraId="639DBD6B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35788D82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14:paraId="6CD993AF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78BED775" w14:textId="77777777">
        <w:trPr>
          <w:cantSplit/>
          <w:trHeight w:val="504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 w14:paraId="0CD7AB19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外</w:t>
            </w:r>
          </w:p>
          <w:p w14:paraId="48CBA916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14:paraId="48228403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14:paraId="6F2F4AD1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vAlign w:val="center"/>
          </w:tcPr>
          <w:p w14:paraId="04562B11" w14:textId="77777777" w:rsidR="008506D8" w:rsidRDefault="00000000">
            <w:pPr>
              <w:jc w:val="left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 w:rsidR="008506D8" w14:paraId="14001132" w14:textId="77777777">
        <w:trPr>
          <w:cantSplit/>
          <w:trHeight w:val="20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4C5C8AC1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1543F3A5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vAlign w:val="center"/>
          </w:tcPr>
          <w:p w14:paraId="6AE6B923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14:paraId="30595666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浅表</w:t>
            </w:r>
          </w:p>
          <w:p w14:paraId="6E544312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vAlign w:val="center"/>
          </w:tcPr>
          <w:p w14:paraId="319DF656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0D0CA910" w14:textId="77777777">
        <w:trPr>
          <w:cantSplit/>
          <w:trHeight w:val="549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61A0575F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5F44B7CB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vAlign w:val="center"/>
          </w:tcPr>
          <w:p w14:paraId="6A4BD03E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14:paraId="7980D122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vAlign w:val="center"/>
          </w:tcPr>
          <w:p w14:paraId="5DE3F3CB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079EAE7E" w14:textId="77777777">
        <w:trPr>
          <w:cantSplit/>
          <w:trHeight w:val="20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39BE7705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5AE8DB19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vAlign w:val="center"/>
          </w:tcPr>
          <w:p w14:paraId="322A3795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14:paraId="18A31F61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脊柱</w:t>
            </w:r>
          </w:p>
          <w:p w14:paraId="44F79452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vAlign w:val="center"/>
          </w:tcPr>
          <w:p w14:paraId="6901DD96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6647AE81" w14:textId="77777777">
        <w:trPr>
          <w:cantSplit/>
          <w:trHeight w:val="20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6D98D9EF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1BED8E94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肛门</w:t>
            </w:r>
          </w:p>
          <w:p w14:paraId="038374D9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vAlign w:val="center"/>
          </w:tcPr>
          <w:p w14:paraId="65265B55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14:paraId="0B8AB60E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vAlign w:val="center"/>
          </w:tcPr>
          <w:p w14:paraId="6376F952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5023ED38" w14:textId="77777777">
        <w:trPr>
          <w:cantSplit/>
          <w:trHeight w:val="73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66FE8465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4D2A085B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vAlign w:val="center"/>
          </w:tcPr>
          <w:p w14:paraId="608F79F3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7B4658E2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14:paraId="54CCCEBC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1BB849C4" w14:textId="77777777">
        <w:trPr>
          <w:cantSplit/>
          <w:trHeight w:val="487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 w14:paraId="0D505EE7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lastRenderedPageBreak/>
              <w:t>眼</w:t>
            </w:r>
          </w:p>
          <w:p w14:paraId="5F558A6D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14:paraId="6FAC4E83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14:paraId="404CEC67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vAlign w:val="center"/>
          </w:tcPr>
          <w:p w14:paraId="62160C26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裸眼</w:t>
            </w:r>
          </w:p>
          <w:p w14:paraId="02DCFAC1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vAlign w:val="center"/>
          </w:tcPr>
          <w:p w14:paraId="728C75A2" w14:textId="77777777" w:rsidR="008506D8" w:rsidRDefault="00000000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vAlign w:val="center"/>
          </w:tcPr>
          <w:p w14:paraId="1189B88D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hint="eastAsia"/>
                <w:kern w:val="0"/>
                <w:szCs w:val="21"/>
              </w:rPr>
              <w:t>矫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正</w:t>
            </w:r>
          </w:p>
          <w:p w14:paraId="6B79A49B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vAlign w:val="center"/>
          </w:tcPr>
          <w:p w14:paraId="34ACAEAB" w14:textId="77777777" w:rsidR="008506D8" w:rsidRDefault="00000000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vAlign w:val="center"/>
          </w:tcPr>
          <w:p w14:paraId="5FB5A060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vAlign w:val="center"/>
          </w:tcPr>
          <w:p w14:paraId="55D65CF0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0E86A776" w14:textId="77777777">
        <w:trPr>
          <w:cantSplit/>
          <w:trHeight w:val="551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07F2B13C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/>
            <w:vAlign w:val="center"/>
          </w:tcPr>
          <w:p w14:paraId="0485F3C9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vAlign w:val="center"/>
          </w:tcPr>
          <w:p w14:paraId="21E62736" w14:textId="77777777" w:rsidR="008506D8" w:rsidRDefault="00000000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/>
            <w:vAlign w:val="center"/>
          </w:tcPr>
          <w:p w14:paraId="157AF725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vAlign w:val="center"/>
          </w:tcPr>
          <w:p w14:paraId="29680695" w14:textId="77777777" w:rsidR="008506D8" w:rsidRDefault="00000000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/>
            <w:vAlign w:val="center"/>
          </w:tcPr>
          <w:p w14:paraId="16D14831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15" w:type="dxa"/>
            <w:vMerge/>
            <w:vAlign w:val="center"/>
          </w:tcPr>
          <w:p w14:paraId="75CB2CE8" w14:textId="77777777" w:rsidR="008506D8" w:rsidRDefault="008506D8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7EBCAAE3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5ED311FD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6265F29F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vAlign w:val="center"/>
          </w:tcPr>
          <w:p w14:paraId="7C19A42F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29095928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26F4C492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1725E37E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vAlign w:val="center"/>
          </w:tcPr>
          <w:p w14:paraId="23951312" w14:textId="77777777" w:rsidR="008506D8" w:rsidRDefault="008506D8">
            <w:pPr>
              <w:jc w:val="left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528466A8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66AE0F2C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3E88FB4D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vAlign w:val="center"/>
          </w:tcPr>
          <w:p w14:paraId="281D9D87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133114BE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14:paraId="5CF5888D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7D651CF8" w14:textId="77777777">
        <w:trPr>
          <w:cantSplit/>
          <w:trHeight w:val="20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 w14:paraId="3C632847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耳</w:t>
            </w:r>
          </w:p>
          <w:p w14:paraId="430CFF30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hint="eastAsia"/>
                <w:kern w:val="0"/>
                <w:szCs w:val="21"/>
              </w:rPr>
              <w:t>鼻</w:t>
            </w:r>
            <w:proofErr w:type="gramEnd"/>
          </w:p>
          <w:p w14:paraId="64A6B4A5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hint="eastAsia"/>
                <w:kern w:val="0"/>
                <w:szCs w:val="21"/>
              </w:rPr>
              <w:t>喉</w:t>
            </w:r>
            <w:proofErr w:type="gramEnd"/>
          </w:p>
          <w:p w14:paraId="6A6D0078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Align w:val="center"/>
          </w:tcPr>
          <w:p w14:paraId="72B7F653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vAlign w:val="center"/>
          </w:tcPr>
          <w:p w14:paraId="1671BC3A" w14:textId="77777777" w:rsidR="008506D8" w:rsidRDefault="00000000">
            <w:pPr>
              <w:spacing w:line="280" w:lineRule="exact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左耳</w:t>
            </w:r>
          </w:p>
          <w:p w14:paraId="244EAA1B" w14:textId="77777777" w:rsidR="008506D8" w:rsidRDefault="00000000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vAlign w:val="center"/>
          </w:tcPr>
          <w:p w14:paraId="78E087A6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耳部</w:t>
            </w:r>
          </w:p>
        </w:tc>
        <w:tc>
          <w:tcPr>
            <w:tcW w:w="1515" w:type="dxa"/>
          </w:tcPr>
          <w:p w14:paraId="58C0F433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256E3AFA" w14:textId="77777777">
        <w:trPr>
          <w:cantSplit/>
          <w:trHeight w:val="510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2B154B22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6AF026B3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vAlign w:val="center"/>
          </w:tcPr>
          <w:p w14:paraId="1A098895" w14:textId="77777777" w:rsidR="008506D8" w:rsidRDefault="00000000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vAlign w:val="center"/>
          </w:tcPr>
          <w:p w14:paraId="7AC970CD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咽部</w:t>
            </w:r>
          </w:p>
        </w:tc>
        <w:tc>
          <w:tcPr>
            <w:tcW w:w="1515" w:type="dxa"/>
            <w:vAlign w:val="center"/>
          </w:tcPr>
          <w:p w14:paraId="1CF95CEA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2ABF99FB" w14:textId="77777777">
        <w:trPr>
          <w:cantSplit/>
          <w:trHeight w:val="510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10D9449E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7A2A12EC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vAlign w:val="center"/>
          </w:tcPr>
          <w:p w14:paraId="3B24EA69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12418F98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嗅觉</w:t>
            </w:r>
          </w:p>
        </w:tc>
        <w:tc>
          <w:tcPr>
            <w:tcW w:w="1515" w:type="dxa"/>
            <w:vAlign w:val="center"/>
          </w:tcPr>
          <w:p w14:paraId="782E7EB3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2FDBDEC3" w14:textId="77777777">
        <w:trPr>
          <w:cantSplit/>
          <w:trHeight w:val="510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1382FCE4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232C6DFA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vAlign w:val="center"/>
          </w:tcPr>
          <w:p w14:paraId="7A83DDAB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285DF163" w14:textId="77777777">
        <w:trPr>
          <w:cantSplit/>
          <w:trHeight w:val="510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20FD9936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3BEB7333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vAlign w:val="center"/>
          </w:tcPr>
          <w:p w14:paraId="52AF4969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29A031D7" w14:textId="77777777" w:rsidR="008506D8" w:rsidRDefault="00000000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14:paraId="01A4BFC7" w14:textId="77777777" w:rsidR="008506D8" w:rsidRDefault="008506D8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</w:tbl>
    <w:p w14:paraId="3702305E" w14:textId="77777777" w:rsidR="008506D8" w:rsidRDefault="008506D8">
      <w:pPr>
        <w:rPr>
          <w:vanish/>
        </w:rPr>
      </w:pPr>
    </w:p>
    <w:tbl>
      <w:tblPr>
        <w:tblW w:w="101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 w:rsidR="008506D8" w14:paraId="25C4090D" w14:textId="77777777">
        <w:trPr>
          <w:cantSplit/>
          <w:trHeight w:val="681"/>
          <w:jc w:val="center"/>
        </w:trPr>
        <w:tc>
          <w:tcPr>
            <w:tcW w:w="1384" w:type="dxa"/>
            <w:vMerge w:val="restart"/>
            <w:vAlign w:val="center"/>
          </w:tcPr>
          <w:p w14:paraId="6A065D7A" w14:textId="77777777" w:rsidR="008506D8" w:rsidRDefault="0000000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lastRenderedPageBreak/>
              <w:t>口</w:t>
            </w:r>
          </w:p>
          <w:p w14:paraId="113CF2E1" w14:textId="77777777" w:rsidR="008506D8" w:rsidRDefault="0000000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hint="eastAsia"/>
                <w:kern w:val="0"/>
                <w:szCs w:val="21"/>
              </w:rPr>
              <w:t>腔</w:t>
            </w:r>
            <w:proofErr w:type="gramEnd"/>
          </w:p>
          <w:p w14:paraId="6A3E683E" w14:textId="77777777" w:rsidR="008506D8" w:rsidRDefault="0000000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vAlign w:val="center"/>
          </w:tcPr>
          <w:p w14:paraId="77320FCD" w14:textId="77777777" w:rsidR="008506D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唇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Cs w:val="21"/>
              </w:rPr>
              <w:t>腭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Cs w:val="21"/>
              </w:rPr>
              <w:t>舌</w:t>
            </w:r>
          </w:p>
        </w:tc>
        <w:tc>
          <w:tcPr>
            <w:tcW w:w="2415" w:type="dxa"/>
            <w:gridSpan w:val="2"/>
            <w:vAlign w:val="center"/>
          </w:tcPr>
          <w:p w14:paraId="56952049" w14:textId="77777777" w:rsidR="008506D8" w:rsidRDefault="008506D8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vAlign w:val="center"/>
          </w:tcPr>
          <w:p w14:paraId="32047141" w14:textId="77777777" w:rsidR="008506D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</w:tcPr>
          <w:p w14:paraId="6F799131" w14:textId="77777777" w:rsidR="008506D8" w:rsidRDefault="008506D8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3B624740" w14:textId="77777777">
        <w:trPr>
          <w:cantSplit/>
          <w:trHeight w:val="613"/>
          <w:jc w:val="center"/>
        </w:trPr>
        <w:tc>
          <w:tcPr>
            <w:tcW w:w="1384" w:type="dxa"/>
            <w:vMerge/>
            <w:vAlign w:val="center"/>
          </w:tcPr>
          <w:p w14:paraId="6C9C0220" w14:textId="77777777" w:rsidR="008506D8" w:rsidRDefault="008506D8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vAlign w:val="center"/>
          </w:tcPr>
          <w:p w14:paraId="380A6DA0" w14:textId="77777777" w:rsidR="008506D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是否</w:t>
            </w:r>
          </w:p>
          <w:p w14:paraId="031C7177" w14:textId="77777777" w:rsidR="008506D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vAlign w:val="center"/>
          </w:tcPr>
          <w:p w14:paraId="753989A4" w14:textId="77777777" w:rsidR="008506D8" w:rsidRDefault="008506D8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kern w:val="0"/>
                <w:szCs w:val="21"/>
                <w:u w:val="single"/>
              </w:rPr>
            </w:pPr>
          </w:p>
        </w:tc>
      </w:tr>
      <w:tr w:rsidR="008506D8" w14:paraId="4FD693F5" w14:textId="77777777">
        <w:trPr>
          <w:cantSplit/>
          <w:trHeight w:val="635"/>
          <w:jc w:val="center"/>
        </w:trPr>
        <w:tc>
          <w:tcPr>
            <w:tcW w:w="1384" w:type="dxa"/>
            <w:vMerge/>
            <w:vAlign w:val="center"/>
          </w:tcPr>
          <w:p w14:paraId="44543798" w14:textId="77777777" w:rsidR="008506D8" w:rsidRDefault="008506D8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vAlign w:val="center"/>
          </w:tcPr>
          <w:p w14:paraId="6DE597C9" w14:textId="77777777" w:rsidR="008506D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vAlign w:val="center"/>
          </w:tcPr>
          <w:p w14:paraId="1BFCE47F" w14:textId="77777777" w:rsidR="008506D8" w:rsidRDefault="008506D8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6B0D377A" w14:textId="77777777">
        <w:trPr>
          <w:cantSplit/>
          <w:trHeight w:val="686"/>
          <w:jc w:val="center"/>
        </w:trPr>
        <w:tc>
          <w:tcPr>
            <w:tcW w:w="1384" w:type="dxa"/>
            <w:vMerge/>
            <w:vAlign w:val="center"/>
          </w:tcPr>
          <w:p w14:paraId="75F70434" w14:textId="77777777" w:rsidR="008506D8" w:rsidRDefault="008506D8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vAlign w:val="center"/>
          </w:tcPr>
          <w:p w14:paraId="206935CE" w14:textId="77777777" w:rsidR="008506D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vAlign w:val="center"/>
          </w:tcPr>
          <w:p w14:paraId="7F41DD80" w14:textId="77777777" w:rsidR="008506D8" w:rsidRDefault="008506D8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1CDB6426" w14:textId="77777777" w:rsidR="008506D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14:paraId="279DC7F8" w14:textId="77777777" w:rsidR="008506D8" w:rsidRDefault="008506D8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00A55885" w14:textId="77777777">
        <w:trPr>
          <w:cantSplit/>
          <w:trHeight w:val="1076"/>
          <w:jc w:val="center"/>
        </w:trPr>
        <w:tc>
          <w:tcPr>
            <w:tcW w:w="1384" w:type="dxa"/>
            <w:vAlign w:val="center"/>
          </w:tcPr>
          <w:p w14:paraId="751640F9" w14:textId="77777777" w:rsidR="008506D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vAlign w:val="center"/>
          </w:tcPr>
          <w:p w14:paraId="71C781D2" w14:textId="77777777" w:rsidR="008506D8" w:rsidRDefault="008506D8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0DCC4EC0" w14:textId="77777777" w:rsidR="008506D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14:paraId="71F5E028" w14:textId="77777777" w:rsidR="008506D8" w:rsidRDefault="008506D8">
            <w:pPr>
              <w:framePr w:hSpace="180" w:wrap="around" w:vAnchor="page" w:hAnchor="margin" w:xAlign="center" w:y="1456"/>
              <w:spacing w:line="36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8506D8" w14:paraId="76BC5116" w14:textId="77777777">
        <w:trPr>
          <w:cantSplit/>
          <w:trHeight w:val="1076"/>
          <w:jc w:val="center"/>
        </w:trPr>
        <w:tc>
          <w:tcPr>
            <w:tcW w:w="1384" w:type="dxa"/>
            <w:vAlign w:val="center"/>
          </w:tcPr>
          <w:p w14:paraId="62418EB3" w14:textId="77777777" w:rsidR="008506D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vAlign w:val="center"/>
          </w:tcPr>
          <w:p w14:paraId="080C6590" w14:textId="77777777" w:rsidR="008506D8" w:rsidRDefault="008506D8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5EA0FFE8" w14:textId="77777777" w:rsidR="008506D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14:paraId="618642C4" w14:textId="77777777" w:rsidR="008506D8" w:rsidRDefault="008506D8">
            <w:pPr>
              <w:framePr w:hSpace="180" w:wrap="around" w:vAnchor="page" w:hAnchor="margin" w:xAlign="center" w:y="1456"/>
              <w:spacing w:line="36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8506D8" w14:paraId="670867F2" w14:textId="77777777">
        <w:trPr>
          <w:cantSplit/>
          <w:trHeight w:val="1076"/>
          <w:jc w:val="center"/>
        </w:trPr>
        <w:tc>
          <w:tcPr>
            <w:tcW w:w="1384" w:type="dxa"/>
            <w:vAlign w:val="center"/>
          </w:tcPr>
          <w:p w14:paraId="317FAACF" w14:textId="77777777" w:rsidR="008506D8" w:rsidRDefault="00000000"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vAlign w:val="center"/>
          </w:tcPr>
          <w:p w14:paraId="09C89DBF" w14:textId="77777777" w:rsidR="008506D8" w:rsidRDefault="008506D8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705853FE" w14:textId="77777777" w:rsidR="008506D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14:paraId="079B2C8A" w14:textId="77777777" w:rsidR="008506D8" w:rsidRDefault="008506D8">
            <w:pPr>
              <w:framePr w:hSpace="180" w:wrap="around" w:vAnchor="page" w:hAnchor="margin" w:xAlign="center" w:y="1456"/>
              <w:spacing w:line="36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8506D8" w14:paraId="52EE81CB" w14:textId="77777777">
        <w:trPr>
          <w:cantSplit/>
          <w:trHeight w:val="1076"/>
          <w:jc w:val="center"/>
        </w:trPr>
        <w:tc>
          <w:tcPr>
            <w:tcW w:w="1384" w:type="dxa"/>
            <w:vAlign w:val="center"/>
          </w:tcPr>
          <w:p w14:paraId="4888A97F" w14:textId="77777777" w:rsidR="008506D8" w:rsidRDefault="00000000"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腹部B超</w:t>
            </w:r>
          </w:p>
          <w:p w14:paraId="3DDB4D45" w14:textId="77777777" w:rsidR="008506D8" w:rsidRDefault="00000000"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vAlign w:val="center"/>
          </w:tcPr>
          <w:p w14:paraId="21302BA2" w14:textId="77777777" w:rsidR="008506D8" w:rsidRDefault="008506D8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500697FA" w14:textId="77777777" w:rsidR="008506D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14:paraId="28013F84" w14:textId="77777777" w:rsidR="008506D8" w:rsidRDefault="008506D8">
            <w:pPr>
              <w:framePr w:hSpace="180" w:wrap="around" w:vAnchor="page" w:hAnchor="margin" w:xAlign="center" w:y="1456"/>
              <w:spacing w:line="36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8506D8" w14:paraId="310EC0DB" w14:textId="77777777">
        <w:trPr>
          <w:cantSplit/>
          <w:trHeight w:val="771"/>
          <w:jc w:val="center"/>
        </w:trPr>
        <w:tc>
          <w:tcPr>
            <w:tcW w:w="1384" w:type="dxa"/>
            <w:vMerge w:val="restart"/>
            <w:vAlign w:val="center"/>
          </w:tcPr>
          <w:p w14:paraId="22F63698" w14:textId="77777777" w:rsidR="008506D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申请幼儿</w:t>
            </w:r>
          </w:p>
          <w:p w14:paraId="5A9923A2" w14:textId="77777777" w:rsidR="008506D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教师资格</w:t>
            </w:r>
          </w:p>
          <w:p w14:paraId="3FF8E374" w14:textId="77777777" w:rsidR="008506D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加测</w:t>
            </w:r>
            <w:proofErr w:type="gramEnd"/>
          </w:p>
        </w:tc>
        <w:tc>
          <w:tcPr>
            <w:tcW w:w="789" w:type="dxa"/>
            <w:vMerge w:val="restart"/>
            <w:vAlign w:val="center"/>
          </w:tcPr>
          <w:p w14:paraId="4A3ABEAB" w14:textId="77777777" w:rsidR="008506D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sz="4" w:space="0" w:color="auto"/>
            </w:tcBorders>
            <w:vAlign w:val="center"/>
          </w:tcPr>
          <w:p w14:paraId="4AB184AE" w14:textId="77777777" w:rsidR="008506D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sz="4" w:space="0" w:color="auto"/>
            </w:tcBorders>
            <w:vAlign w:val="center"/>
          </w:tcPr>
          <w:p w14:paraId="173BE9E5" w14:textId="77777777" w:rsidR="008506D8" w:rsidRDefault="008506D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vAlign w:val="center"/>
          </w:tcPr>
          <w:p w14:paraId="7088B222" w14:textId="77777777" w:rsidR="008506D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vAlign w:val="center"/>
          </w:tcPr>
          <w:p w14:paraId="4726A82E" w14:textId="77777777" w:rsidR="008506D8" w:rsidRDefault="008506D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024A6390" w14:textId="77777777">
        <w:trPr>
          <w:cantSplit/>
          <w:trHeight w:val="711"/>
          <w:jc w:val="center"/>
        </w:trPr>
        <w:tc>
          <w:tcPr>
            <w:tcW w:w="1384" w:type="dxa"/>
            <w:vMerge/>
            <w:vAlign w:val="center"/>
          </w:tcPr>
          <w:p w14:paraId="1E096ABA" w14:textId="77777777" w:rsidR="008506D8" w:rsidRDefault="008506D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/>
            <w:vAlign w:val="center"/>
          </w:tcPr>
          <w:p w14:paraId="6A501AE3" w14:textId="77777777" w:rsidR="008506D8" w:rsidRDefault="008506D8"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sz="4" w:space="0" w:color="auto"/>
            </w:tcBorders>
            <w:vAlign w:val="center"/>
          </w:tcPr>
          <w:p w14:paraId="1E2474F2" w14:textId="77777777" w:rsidR="008506D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</w:tcBorders>
            <w:vAlign w:val="center"/>
          </w:tcPr>
          <w:p w14:paraId="77A732C4" w14:textId="77777777" w:rsidR="008506D8" w:rsidRDefault="008506D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/>
            <w:vAlign w:val="center"/>
          </w:tcPr>
          <w:p w14:paraId="645374A6" w14:textId="77777777" w:rsidR="008506D8" w:rsidRDefault="008506D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2296" w:type="dxa"/>
            <w:vMerge/>
            <w:vAlign w:val="center"/>
          </w:tcPr>
          <w:p w14:paraId="70AEF06C" w14:textId="77777777" w:rsidR="008506D8" w:rsidRDefault="008506D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8506D8" w14:paraId="2065AB8B" w14:textId="77777777">
        <w:trPr>
          <w:cantSplit/>
          <w:trHeight w:val="655"/>
          <w:jc w:val="center"/>
        </w:trPr>
        <w:tc>
          <w:tcPr>
            <w:tcW w:w="10133" w:type="dxa"/>
            <w:gridSpan w:val="9"/>
            <w:vAlign w:val="center"/>
          </w:tcPr>
          <w:p w14:paraId="7ADA3665" w14:textId="77777777" w:rsidR="008506D8" w:rsidRDefault="00000000">
            <w:pPr>
              <w:framePr w:hSpace="180" w:wrap="around" w:vAnchor="page" w:hAnchor="margin" w:xAlign="center" w:y="1456"/>
              <w:spacing w:line="360" w:lineRule="auto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楷体_GB2312" w:cs="楷体_GB2312" w:hint="eastAsia"/>
                <w:kern w:val="0"/>
                <w:szCs w:val="21"/>
              </w:rPr>
              <w:t>注：</w:t>
            </w:r>
            <w:r>
              <w:rPr>
                <w:rFonts w:ascii="仿宋_GB2312" w:eastAsia="仿宋_GB2312" w:hAnsi="楷体_GB2312" w:cs="楷体_GB2312" w:hint="eastAsia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 w:rsidR="008506D8" w14:paraId="35885653" w14:textId="77777777">
        <w:trPr>
          <w:cantSplit/>
          <w:trHeight w:val="3684"/>
          <w:jc w:val="center"/>
        </w:trPr>
        <w:tc>
          <w:tcPr>
            <w:tcW w:w="1384" w:type="dxa"/>
            <w:vAlign w:val="center"/>
          </w:tcPr>
          <w:p w14:paraId="7772BECC" w14:textId="77777777" w:rsidR="008506D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体检结论</w:t>
            </w:r>
          </w:p>
          <w:p w14:paraId="080E8702" w14:textId="77777777" w:rsidR="008506D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vAlign w:val="bottom"/>
          </w:tcPr>
          <w:p w14:paraId="305E049C" w14:textId="77777777" w:rsidR="008506D8" w:rsidRDefault="00000000">
            <w:pPr>
              <w:framePr w:hSpace="180" w:wrap="around" w:vAnchor="page" w:hAnchor="margin" w:xAlign="center" w:y="1456"/>
              <w:spacing w:line="360" w:lineRule="auto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主检医师签字：                                           体检医院签章处</w:t>
            </w:r>
          </w:p>
          <w:p w14:paraId="21E3A6F2" w14:textId="77777777" w:rsidR="008506D8" w:rsidRDefault="00000000"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 w14:paraId="4A6481C6" w14:textId="77777777" w:rsidR="008506D8" w:rsidRDefault="008506D8">
      <w:pPr>
        <w:adjustRightInd w:val="0"/>
        <w:snapToGrid w:val="0"/>
        <w:ind w:firstLineChars="200" w:firstLine="200"/>
        <w:jc w:val="center"/>
        <w:rPr>
          <w:rFonts w:ascii="方正小标宋简体" w:eastAsia="方正小标宋简体" w:hAnsi="黑体" w:cs="黑体"/>
          <w:color w:val="000000"/>
          <w:sz w:val="10"/>
          <w:szCs w:val="10"/>
        </w:rPr>
      </w:pPr>
    </w:p>
    <w:p w14:paraId="0CD357AF" w14:textId="77777777" w:rsidR="008506D8" w:rsidRDefault="008506D8"/>
    <w:sectPr w:rsidR="008506D8">
      <w:pgSz w:w="11906" w:h="16838"/>
      <w:pgMar w:top="2098" w:right="1588" w:bottom="1871" w:left="1588" w:header="851" w:footer="119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8F6127" w14:textId="77777777" w:rsidR="00A3519B" w:rsidRDefault="00A3519B" w:rsidP="00F24ACA">
      <w:r>
        <w:separator/>
      </w:r>
    </w:p>
  </w:endnote>
  <w:endnote w:type="continuationSeparator" w:id="0">
    <w:p w14:paraId="5A62DDAF" w14:textId="77777777" w:rsidR="00A3519B" w:rsidRDefault="00A3519B" w:rsidP="00F24A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&amp;quot">
    <w:altName w:val="微软雅黑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ED179" w14:textId="77777777" w:rsidR="00A3519B" w:rsidRDefault="00A3519B" w:rsidP="00F24ACA">
      <w:r>
        <w:separator/>
      </w:r>
    </w:p>
  </w:footnote>
  <w:footnote w:type="continuationSeparator" w:id="0">
    <w:p w14:paraId="3F8AF145" w14:textId="77777777" w:rsidR="00A3519B" w:rsidRDefault="00A3519B" w:rsidP="00F24A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A1MDc5NzVkNWVhZmZlMGE0Njk0N2E0OWZiMGU1NzQifQ=="/>
  </w:docVars>
  <w:rsids>
    <w:rsidRoot w:val="31D021FC"/>
    <w:rsid w:val="001A3BD6"/>
    <w:rsid w:val="008506D8"/>
    <w:rsid w:val="00A3519B"/>
    <w:rsid w:val="00F24ACA"/>
    <w:rsid w:val="31D02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33CA5E"/>
  <w15:docId w15:val="{52EA76F6-A624-4EBB-9D1B-C73D98709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header"/>
    <w:basedOn w:val="a"/>
    <w:link w:val="a6"/>
    <w:rsid w:val="00F24A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24A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告别圆舞曲</dc:creator>
  <cp:lastModifiedBy>E L</cp:lastModifiedBy>
  <cp:revision>2</cp:revision>
  <dcterms:created xsi:type="dcterms:W3CDTF">2024-04-18T12:31:00Z</dcterms:created>
  <dcterms:modified xsi:type="dcterms:W3CDTF">2024-04-18T12:31:00Z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F174982A3D9747D1A214A8CDDDFADC16_11</vt:lpwstr>
  </property>
</Properties>
</file>