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548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701"/>
        <w:gridCol w:w="602"/>
        <w:gridCol w:w="1387"/>
        <w:gridCol w:w="809"/>
        <w:gridCol w:w="809"/>
        <w:gridCol w:w="809"/>
        <w:gridCol w:w="809"/>
        <w:gridCol w:w="80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gridSpan w:val="8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2024年福鼎市区中小学幼儿园选调在职教师进城考试笔试成绩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招聘岗位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150分制</w:t>
            </w:r>
          </w:p>
        </w:tc>
        <w:tc>
          <w:tcPr>
            <w:tcW w:w="0" w:type="auto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100分制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教育综合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专业知识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教育综合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专业知识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笔试成绩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幼儿教育教师1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696124200056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120.5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106.0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32.13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42.40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74.53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幼儿教育教师1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696124200047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111.5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106.0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29.73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42.40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72.13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幼儿教育教师1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696124200018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104.5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29.33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41.80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71.13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幼儿教育教师1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696124200023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113.0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98.0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30.13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39.20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69.33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幼儿教育教师1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696124200013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104.0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102.0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27.73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68.53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幼儿教育教师1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696124200054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105.5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96.0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28.13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38.40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66.53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幼儿教育教师1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696124200001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99.0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97.5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26.40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39.00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65.40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幼儿教育教师1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696124200005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105.0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92.5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28.00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37.00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65.00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幼儿教育教师1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696124200025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88.0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102.5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23.47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41.00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64.47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幼儿教育教师1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696124200040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95.0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94.0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25.33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37.60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62.93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幼儿教育教师1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696124200015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88.0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97.5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23.47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39.00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62.47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幼儿教育教师1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696124200038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98.5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86.0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26.27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34.40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60.67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幼儿教育教师1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696124200004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91.5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90.5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24.40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36.20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60.60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幼儿教育教师1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696124200051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84.5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94.5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22.53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37.80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60.33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幼儿教育教师1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696124200059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96.5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85.5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25.73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34.20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59.93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幼儿教育教师1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696124200007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76.0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20.27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32.00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52.27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幼儿教育教师1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696124200022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76.0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20.27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32.00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52.27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幼儿教育教师1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696124200050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65.5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77.0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17.47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30.80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48.27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幼儿教育教师1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696124200036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幼儿教育教师2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696124200021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116.0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109.0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30.93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43.60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74.53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幼儿教育教师2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696124200024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99.5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107.0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26.53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42.80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69.33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幼儿教育教师2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696124200026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98.0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101.0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26.13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66.53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幼儿教育教师2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696124200029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101.0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94.5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26.93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37.80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64.73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幼儿教育教师2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696124200012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88.0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96.5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23.47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38.60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62.07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幼儿教育教师2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696124200048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94.5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86.5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25.20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34.60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59.80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幼儿教育教师2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696124200027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89.0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88.0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23.73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58.93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幼儿教育教师2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696124200009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87.0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85.5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23.20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34.20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57.40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幼儿教育教师2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696124200042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67.0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86.5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17.87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34.60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52.47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幼儿教育教师2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696124200020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幼儿教育教师2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696124200032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幼儿教育教师2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696124200043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幼儿教育教师2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696124200055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小学语文教师1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691124200116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110.5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106.5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29.47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42.60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72.07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小学语文教师1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691124200066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88.0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94.5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23.47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37.80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61.27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小学语文教师2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691124200069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105.0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104.5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28.00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41.80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小学语文教师2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691124200138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87.0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101.5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23.20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63.80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小学语文教师3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691124200063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115.5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109.5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30.80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43.80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74.60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小学语文教师3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691124200129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108.5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28.93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44.00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72.93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小学语文教师3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691124200139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96.0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111.0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25.60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44.40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70.00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小学语文教师3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691124200118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87.0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106.5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23.20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42.60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65.80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小学语文教师3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691124200072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76.0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92.0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20.27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36.80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57.07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小学语文教师4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691124200126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118.5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116.5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31.60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46.60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78.20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小学语文教师4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691124200120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97.0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119.0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25.87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47.60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73.47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小学语文教师4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691124200062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106.5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107.0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28.40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42.80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71.20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小学语文教师4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691124200114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76.0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96.5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20.27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38.60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58.87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小学语文教师4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691124200097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59.5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95.5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15.87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38.20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54.07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小学语文教师5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691124200165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106.0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112.5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28.27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45.00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73.27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小学语文教师5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691124200130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99.0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108.5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26.40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43.40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小学语文教师5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691124200124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95.0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110.5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25.33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44.20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69.53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小学语文教师5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691124200132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101.0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102.0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26.93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67.73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小学语文教师5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691124200117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109.0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24.00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43.60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67.60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小学语文教师5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691124200106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102.5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93.0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27.33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37.20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64.53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小学语文教师5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691124200109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93.5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91.5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24.93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36.60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61.53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小学语文教师5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691124200085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87.5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24.00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59.00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小学语文教师5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691124200107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80.5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91.5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21.47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36.60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58.07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小学语文教师6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691124200159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94.5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97.0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25.20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38.80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64.00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小学语文教师6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691124200068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86.0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97.0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22.93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38.80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61.73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小学语文教师6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691124200152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83.0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95.0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22.13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38.00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60.13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小学语文教师7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691124200157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75.0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111.0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20.00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44.40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64.40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小学语文教师7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691124200160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86.0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96.5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22.93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38.60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61.53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小学语文教师7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691124200155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小学数学教师1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691224200173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112.5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108.5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30.00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43.40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73.40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小学数学教师1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691224200222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78.5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96.0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20.93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38.40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59.33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小学数学教师2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691224200218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81.0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113.5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21.60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45.40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67.00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小学数学教师2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691224200221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98.0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81.5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26.13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32.60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58.73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小学数学教师2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691224200214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小学数学教师3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691224200228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85.5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74.5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22.80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29.80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52.60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小学数学教师3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691224200241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54.0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85.5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14.40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34.20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48.60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小学数学教师4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691224200169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111.5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84.5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29.73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33.80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63.53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小学数学教师4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691224200237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92.5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24.67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36.00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60.67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小学数学教师5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691224200217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99.0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106.5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26.40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42.60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小学数学教师5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691224200190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104.5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102.0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27.87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68.67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小学数学教师6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691224200203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125.0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111.5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33.33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44.60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77.93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小学数学教师6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691224200204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81.5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85.5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21.73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34.20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55.93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小学数学教师6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691224200227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72.0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59.0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19.20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23.60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42.80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小学数学教师7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691224200226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114.0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106.5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30.40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42.60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73.00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小学数学教师7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691224200188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89.5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106.0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23.87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42.40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66.27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小学数学教师7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691224200198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96.5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89.5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25.73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61.53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小学数学教师7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691224200174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81.5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84.5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21.73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33.80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55.53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小学数学教师8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691224200240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92.0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97.0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24.53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38.80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63.33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小学数学教师8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691224200175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74.0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105.5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19.73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42.20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61.93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小学数学教师8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691224200231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小学英语教师1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691324200254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126.5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120.0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33.73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48.00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81.73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小学英语教师1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691324200249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102.0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26.67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67.47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小学英语教师1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691324200245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96.0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101.5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25.60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66.20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小学英语教师1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691324200251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110.5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90.5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29.47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36.20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65.67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小学英语教师1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691324200253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113.0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86.0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30.13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34.40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64.53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小学英语教师2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691324200246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115.5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112.0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30.80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44.80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75.60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小学英语教师2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691324200244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109.0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112.0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29.07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44.80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73.87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小学英语教师2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691324200259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小学英语教师3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691324200255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113.5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111.5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30.27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44.60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74.87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小学英语教师3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691324200247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106.5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106.5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28.40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42.60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71.00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小学英语教师3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691324200258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95.0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82.5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25.33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33.00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58.33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小学英语教师3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691324200252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小学音乐教师1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691724200267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109.0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93.0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29.07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37.20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66.27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小学音乐教师1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691724200264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99.0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86.0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26.40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34.40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60.80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小学音乐教师1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691724200262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78.5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63.5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20.93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25.40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46.33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小学音乐教师2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691724200261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91.0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95.0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24.27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38.00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62.27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小学音乐教师2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691724200265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84.0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73.5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22.40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29.40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51.80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小学音乐教师3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691724200273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79.5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96.0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21.20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38.40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59.60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小学音乐教师3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691724200263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98.5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76.5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26.27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30.60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56.87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小学音乐教师3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691724200266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小学美术教师1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691824200302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112.0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98.5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29.87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39.40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69.27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小学美术教师1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691824200282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100.5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99.5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26.80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39.80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66.60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小学美术教师1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691824200286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91.5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86.0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24.40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34.40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58.80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小学美术教师1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691824200295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84.5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24.00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33.80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57.80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小学美术教师1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691824200307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93.5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75.5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24.93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30.20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55.13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小学美术教师1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691824200291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78.5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75.5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20.93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30.20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51.13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小学美术教师1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691824200283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小学美术教师1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691824200285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小学体育与健康教育教师1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691924200325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81.0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100.5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21.60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61.80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小学体育与健康教育教师1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691924200326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78.0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94.5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20.80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37.80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58.60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小学体育与健康教育教师1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691924200313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47.5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58.5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12.67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23.40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36.07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小学体育与健康教育教师2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691924200323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82.5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109.5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22.00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43.80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65.80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小学体育与健康教育教师2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691924200322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67.0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100.5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17.87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58.07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小学体育与健康教育教师2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691924200327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81.5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86.0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21.73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34.40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56.13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小学体育与健康教育教师2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691924200319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小学信息技术教师1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692024200328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103.0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122.0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27.47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48.80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76.27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小学信息技术教师1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692024200333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111.5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112.5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29.73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45.00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74.73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小学信息技术教师1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692024200334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105.0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110.5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28.00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44.20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72.20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121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小学信息技术教师1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692024200329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100.5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104.0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26.80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41.60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68.40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122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小学信息技术教师1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692024200332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103.0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102.0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27.47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68.27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123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小学信息技术教师1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692024200331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112.5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93.0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30.00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37.20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67.20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124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小学信息技术教师1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692024200330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93.5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72.5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24.93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29.00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53.93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125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初中语文教师1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693124200362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104.0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21.33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41.60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62.93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126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初中语文教师2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693124200361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104.0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108.0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27.73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43.20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70.93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127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初中语文教师2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693124200340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96.5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103.0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25.73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41.20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66.93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128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初中语文教师2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693124200347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66.5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103.0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17.73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41.20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58.93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129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初中语文教师3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693124200345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75.5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107.5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20.13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43.00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63.13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130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初中数学教师1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693224200371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96.0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84.0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25.60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33.60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59.20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131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初中数学教师1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693224200366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88.0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80.5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23.47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32.20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55.67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132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初中数学教师2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693224200397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98.5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106.5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26.27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42.60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68.87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133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初中数学教师2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693224200391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82.0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99.5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21.87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39.80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61.67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134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初中数学教师2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693224200383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77.0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71.0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20.53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28.40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48.93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135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初中数学教师2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693224200369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51.5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43.5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13.73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17.40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31.13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136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初中数学教师3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693224200375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79.5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63.5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21.20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25.40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46.60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137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初中英语教师1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693324200448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116.0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111.0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30.93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44.40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75.33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138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初中英语教师1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693324200428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109.5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29.20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44.00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73.20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139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初中英语教师1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693324200420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109.0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106.0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29.07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42.40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71.47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初中英语教师1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693324200408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115.0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30.67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70.67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141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初中英语教师1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693324200441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84.5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108.5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22.53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43.40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65.93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142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初中英语教师1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693324200452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102.5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94.0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27.33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37.60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64.93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143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初中英语教师1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693324200444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72.5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19.33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27.80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47.13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144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初中英语教师2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693324200443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108.5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118.5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28.93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47.40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76.33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145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初中英语教师2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693324200407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94.5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81.5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25.20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32.60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57.80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146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初中英语教师2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693324200402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72.0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90.5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19.20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36.20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55.40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147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初中英语教师3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693324200401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98.0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84.0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26.13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33.60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59.73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148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初中英语教师3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693324200412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75.0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18.40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30.00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48.40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149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初中物理教师1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693424200486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95.5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102.0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25.47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40.80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66.27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150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初中物理教师1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693424200478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97.5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91.5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26.00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36.60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62.60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151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初中物理教师1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693424200475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96.5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91.0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25.73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36.40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62.13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152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初中物理教师1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693424200468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102.0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79.5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27.20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31.80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59.00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153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初中物理教师1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693424200474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94.5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82.0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25.20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32.80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58.00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154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初中物理教师1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693424200465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79.0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79.0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21.07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31.60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52.67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155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初中物理教师1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693424200466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87.5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67.5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23.33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27.00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50.33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156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初中物理教师1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693424200460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74.5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56.0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19.87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22.40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42.27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157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初中化学教师1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693524200487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111.5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76.0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29.73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30.40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60.13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158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初中化学教师1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693524200506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104.5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80.5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27.87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32.20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60.07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159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初中化学教师1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693524200498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95.5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80.5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25.47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32.20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57.67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初中化学教师1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693524200491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108.5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28.93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28.00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56.93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161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初中化学教师1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693524200499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89.0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82.0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23.73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32.80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56.53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162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初中化学教师1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693524200497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95.0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68.5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25.33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27.40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52.73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163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初中化学教师1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693524200493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70.5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21.33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28.20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49.53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164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初中化学教师1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693524200502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82.5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60.5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22.00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24.20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46.20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165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初中化学教师1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693524200489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71.5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59.0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19.07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23.60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42.67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166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初中化学教师1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693524200494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63.0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63.5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16.80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25.40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42.20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167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初中生物教师1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693624200521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103.5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104.0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27.60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41.60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168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初中生物教师1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693624200518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107.0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86.5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28.53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34.60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63.13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169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初中生物教师1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693624200519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82.0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80.5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21.87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32.20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54.07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170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初中生物教师1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693624200524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98.0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26.13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26.13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171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初中道德与法治教师1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693724200535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107.0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77.0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28.53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30.80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59.33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172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初中道德与法治教师1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693724200536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173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初中历史教师1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693824200547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122.5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126.5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32.67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50.60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83.27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174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初中历史教师1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693824200552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87.5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114.5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23.33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45.80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69.13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175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初中地理教师1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693924200563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106.5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95.5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28.40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38.20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66.60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176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初中地理教师1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693924200567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0.00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177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初中地理教师2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693924200564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119.5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98.0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31.87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39.20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71.07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178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初中地理教师2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693924200561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81.5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86.0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21.73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34.40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56.13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179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初中地理教师2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693924200562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42.5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85.0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11.33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34.00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45.33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180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初中体育与健康教育教师1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694524200575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89.5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89.0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23.87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35.60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59.47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181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初中体育与健康教育教师1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694524200579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64.0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87.5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17.07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35.00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52.07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182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初中体育与健康教育教师2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694524200573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54.0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77.5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14.40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31.00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3"/>
                <w:szCs w:val="13"/>
                <w:bdr w:val="none" w:color="auto" w:sz="0" w:space="0"/>
              </w:rPr>
              <w:t>45.40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D283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2024-04-28T08:07:34Z</dcterms:created>
  <dc:creator>19219</dc:creator>
  <cp:lastModifiedBy>19219</cp:lastModifiedBy>
  <dcterms:modified xsi:type="dcterms:W3CDTF">2024-04-28T08:07:46Z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7B41CBB176A2453AB71675DE1DFA15C3_12</vt:lpwstr>
  </property>
</Properties>
</file>