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同意报考证明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tbl>
      <w:tblPr>
        <w:tblStyle w:val="3"/>
        <w:tblW w:w="94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10"/>
        <w:gridCol w:w="1740"/>
        <w:gridCol w:w="1230"/>
        <w:gridCol w:w="1468"/>
        <w:gridCol w:w="1423"/>
        <w:gridCol w:w="1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性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别</w:t>
            </w: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政治面貌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历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位</w:t>
            </w: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手机号码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毕业院校及所学专业</w:t>
            </w:r>
          </w:p>
        </w:tc>
        <w:tc>
          <w:tcPr>
            <w:tcW w:w="44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参加工作时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间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报考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岗位代码及简称</w:t>
            </w:r>
          </w:p>
        </w:tc>
        <w:tc>
          <w:tcPr>
            <w:tcW w:w="785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准考证号码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号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码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现工作单位</w:t>
            </w:r>
          </w:p>
        </w:tc>
        <w:tc>
          <w:tcPr>
            <w:tcW w:w="785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6" w:hRule="exact"/>
        </w:trPr>
        <w:tc>
          <w:tcPr>
            <w:tcW w:w="33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何年何月通过何种方式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进入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机关事业单位工作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（明确是否有服务期，截止2024年12月31日服务期是否已满）</w:t>
            </w:r>
          </w:p>
        </w:tc>
        <w:tc>
          <w:tcPr>
            <w:tcW w:w="61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简历</w:t>
            </w:r>
          </w:p>
        </w:tc>
        <w:tc>
          <w:tcPr>
            <w:tcW w:w="7960" w:type="dxa"/>
            <w:gridSpan w:val="6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现工作单位意见</w:t>
            </w:r>
          </w:p>
        </w:tc>
        <w:tc>
          <w:tcPr>
            <w:tcW w:w="308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月  日</w:t>
            </w: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主管部门意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见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组织部门或人社部门意见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承诺书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本人承诺：所填写个人信息准确无误，与本人真实情况完全相符。由于信息不实或弄虚作假的，所产生的一切后果由本人承担。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本人签字：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备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注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  <w:t>根据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陕人社发〔2017〕11号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  <w:t>文件规定，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val="en-US" w:eastAsia="zh-CN"/>
              </w:rPr>
              <w:t>2017年2月20日后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新招聘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  <w:t>到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val="en-US" w:eastAsia="zh-CN"/>
              </w:rPr>
              <w:t>县（区）及以下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事业单位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  <w:t>的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工作人员最低服务年限为5年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val="en-US" w:eastAsia="zh-CN"/>
              </w:rPr>
              <w:t>公费师范生等其它招聘类型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val="en-US" w:eastAsia="zh-CN"/>
              </w:rPr>
              <w:t>服务年限均不同，具体查看《公告》附件2报考指南第七条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val="en-US" w:eastAsia="zh-CN"/>
              </w:rPr>
              <w:t>2.工作单位、主管部门、组织人社部门必须明确填写是否同意报考的意见。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黑体" w:hAnsi="黑体" w:eastAsia="黑体" w:cs="黑体"/>
          <w:color w:val="000000"/>
          <w:sz w:val="28"/>
          <w:szCs w:val="28"/>
          <w:lang w:eastAsia="zh-CN"/>
        </w:rPr>
      </w:pPr>
    </w:p>
    <w:sectPr>
      <w:pgSz w:w="11906" w:h="16838"/>
      <w:pgMar w:top="1134" w:right="1417" w:bottom="90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2NTE5YzExNzllZDZlYjIxMjUxODAxNDcxYzc1NTgifQ=="/>
  </w:docVars>
  <w:rsids>
    <w:rsidRoot w:val="53E21A1E"/>
    <w:rsid w:val="03B82B2E"/>
    <w:rsid w:val="03F759AF"/>
    <w:rsid w:val="06376211"/>
    <w:rsid w:val="06E42493"/>
    <w:rsid w:val="06FF4665"/>
    <w:rsid w:val="0AC459AA"/>
    <w:rsid w:val="0EBD108E"/>
    <w:rsid w:val="117F084F"/>
    <w:rsid w:val="126C4B43"/>
    <w:rsid w:val="129D40E8"/>
    <w:rsid w:val="145C324B"/>
    <w:rsid w:val="169458C8"/>
    <w:rsid w:val="17F34B92"/>
    <w:rsid w:val="19046E67"/>
    <w:rsid w:val="19805778"/>
    <w:rsid w:val="223B07F0"/>
    <w:rsid w:val="22490414"/>
    <w:rsid w:val="22B32F5C"/>
    <w:rsid w:val="22FF330C"/>
    <w:rsid w:val="2369460B"/>
    <w:rsid w:val="24731A29"/>
    <w:rsid w:val="24817DDD"/>
    <w:rsid w:val="28A15125"/>
    <w:rsid w:val="28A80261"/>
    <w:rsid w:val="301663F8"/>
    <w:rsid w:val="30F4070F"/>
    <w:rsid w:val="34C81647"/>
    <w:rsid w:val="3AA0523C"/>
    <w:rsid w:val="3FB62E0C"/>
    <w:rsid w:val="40C33A32"/>
    <w:rsid w:val="42734CE8"/>
    <w:rsid w:val="447A6AFE"/>
    <w:rsid w:val="464949DA"/>
    <w:rsid w:val="46BE67F4"/>
    <w:rsid w:val="489A14F6"/>
    <w:rsid w:val="4C8229F4"/>
    <w:rsid w:val="4FA365AE"/>
    <w:rsid w:val="51BE773E"/>
    <w:rsid w:val="53E21A1E"/>
    <w:rsid w:val="564530B1"/>
    <w:rsid w:val="593302BF"/>
    <w:rsid w:val="5ADD1FA8"/>
    <w:rsid w:val="60367925"/>
    <w:rsid w:val="612B3202"/>
    <w:rsid w:val="65000388"/>
    <w:rsid w:val="693E2260"/>
    <w:rsid w:val="6FB2722A"/>
    <w:rsid w:val="723B526F"/>
    <w:rsid w:val="77074E4F"/>
    <w:rsid w:val="7F4C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308</Words>
  <Characters>323</Characters>
  <Lines>0</Lines>
  <Paragraphs>0</Paragraphs>
  <TotalTime>22</TotalTime>
  <ScaleCrop>false</ScaleCrop>
  <LinksUpToDate>false</LinksUpToDate>
  <CharactersWithSpaces>558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2020-08-12T08:51:00Z</dcterms:created>
  <dc:creator>Administrator</dc:creator>
  <cp:lastModifiedBy>Administrator</cp:lastModifiedBy>
  <cp:lastPrinted>2022-07-20T12:28:00Z</cp:lastPrinted>
  <dcterms:modified xsi:type="dcterms:W3CDTF">2024-04-28T07:32:05Z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9782A6332D5142EEA93B38166FB91B5D_13</vt:lpwstr>
  </property>
</Properties>
</file>