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cs="方正小标宋简体" w:asciiTheme="majorEastAsia" w:hAnsiTheme="majorEastAsia" w:eastAsiaTheme="majorEastAsia"/>
          <w:sz w:val="32"/>
          <w:szCs w:val="32"/>
        </w:rPr>
      </w:pPr>
      <w:r>
        <w:rPr>
          <w:rFonts w:hint="eastAsia" w:cs="方正小标宋简体" w:asciiTheme="majorEastAsia" w:hAnsiTheme="majorEastAsia" w:eastAsiaTheme="majorEastAsia"/>
          <w:sz w:val="32"/>
          <w:szCs w:val="32"/>
        </w:rPr>
        <w:t>附件3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事业单位工作人员公开招聘同意报考证明</w:t>
      </w:r>
      <w:bookmarkEnd w:id="0"/>
    </w:p>
    <w:p>
      <w:pPr>
        <w:spacing w:line="3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5"/>
        <w:tblW w:w="9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10"/>
        <w:gridCol w:w="1740"/>
        <w:gridCol w:w="1230"/>
        <w:gridCol w:w="1468"/>
        <w:gridCol w:w="1423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1740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  别</w:t>
            </w: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政治面貌</w:t>
            </w:r>
          </w:p>
        </w:tc>
        <w:tc>
          <w:tcPr>
            <w:tcW w:w="198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 历</w:t>
            </w:r>
          </w:p>
        </w:tc>
        <w:tc>
          <w:tcPr>
            <w:tcW w:w="1740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  位</w:t>
            </w: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手机号码</w:t>
            </w:r>
          </w:p>
        </w:tc>
        <w:tc>
          <w:tcPr>
            <w:tcW w:w="198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毕业院校及所学专业</w:t>
            </w:r>
          </w:p>
        </w:tc>
        <w:tc>
          <w:tcPr>
            <w:tcW w:w="443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参加工作时间</w:t>
            </w:r>
          </w:p>
        </w:tc>
        <w:tc>
          <w:tcPr>
            <w:tcW w:w="198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报考岗位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代码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报考岗位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准考证号码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号码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现工作单位</w:t>
            </w:r>
          </w:p>
        </w:tc>
        <w:tc>
          <w:tcPr>
            <w:tcW w:w="785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338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何年何月通过何种方式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进入机关事业单位</w:t>
            </w:r>
          </w:p>
        </w:tc>
        <w:tc>
          <w:tcPr>
            <w:tcW w:w="611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</w:pPr>
            <w:r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7960" w:type="dxa"/>
            <w:gridSpan w:val="6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现工作单位意见</w:t>
            </w:r>
          </w:p>
        </w:tc>
        <w:tc>
          <w:tcPr>
            <w:tcW w:w="308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</w:t>
            </w:r>
          </w:p>
          <w:p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（盖章）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年   月  日</w:t>
            </w:r>
          </w:p>
        </w:tc>
        <w:tc>
          <w:tcPr>
            <w:tcW w:w="1468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主管部门意见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（盖章）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组织部门或人社部门意见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（盖章）</w:t>
            </w:r>
          </w:p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承诺书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spacing w:line="320" w:lineRule="exact"/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本人承诺：所填写个人信息准确无误，与本人真实情况完全相符。由于信息不实或弄虚作假的，所产生的一切后果由本人承担。</w:t>
            </w:r>
          </w:p>
          <w:p>
            <w:pPr>
              <w:spacing w:line="32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             </w:t>
            </w:r>
          </w:p>
          <w:p>
            <w:pPr>
              <w:spacing w:line="320" w:lineRule="exact"/>
            </w:pPr>
            <w:r>
              <w:rPr>
                <w:rFonts w:hint="eastAsia"/>
                <w:sz w:val="28"/>
                <w:szCs w:val="28"/>
              </w:rPr>
              <w:t xml:space="preserve">                           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539" w:type="dxa"/>
            <w:vAlign w:val="center"/>
          </w:tcPr>
          <w:p>
            <w:pPr>
              <w:spacing w:line="3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  注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spacing w:line="300" w:lineRule="exact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1.根据陕人社发〔2017〕11号文件规定，2017年2月20日后新招聘到区县及以下事业单位的工作人员最低服务年限为5年。</w:t>
            </w:r>
          </w:p>
          <w:p>
            <w:pPr>
              <w:spacing w:line="300" w:lineRule="exact"/>
              <w:rPr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Cs w:val="21"/>
              </w:rPr>
              <w:t>2.工作单位、主管部门、组织人社部门必须明确填写“是否同意报考”意见。</w:t>
            </w:r>
          </w:p>
        </w:tc>
      </w:tr>
    </w:tbl>
    <w:p>
      <w:pPr>
        <w:spacing w:line="20" w:lineRule="exact"/>
        <w:rPr>
          <w:rFonts w:hint="eastAsia" w:ascii="黑体" w:hAnsi="黑体" w:eastAsia="黑体" w:cs="黑体"/>
          <w:color w:val="000000"/>
          <w:sz w:val="2"/>
          <w:szCs w:val="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E21A1E"/>
    <w:rsid w:val="00092A2B"/>
    <w:rsid w:val="00343ABF"/>
    <w:rsid w:val="005674EB"/>
    <w:rsid w:val="005C1DB9"/>
    <w:rsid w:val="008B512A"/>
    <w:rsid w:val="00CB7AF5"/>
    <w:rsid w:val="00F10A42"/>
    <w:rsid w:val="00F3597C"/>
    <w:rsid w:val="06E42493"/>
    <w:rsid w:val="117F084F"/>
    <w:rsid w:val="126C4B43"/>
    <w:rsid w:val="17F34B92"/>
    <w:rsid w:val="19805778"/>
    <w:rsid w:val="22B32F5C"/>
    <w:rsid w:val="22FF330C"/>
    <w:rsid w:val="24731A29"/>
    <w:rsid w:val="42734CE8"/>
    <w:rsid w:val="46BE67F4"/>
    <w:rsid w:val="489A14F6"/>
    <w:rsid w:val="534D1652"/>
    <w:rsid w:val="53E21A1E"/>
    <w:rsid w:val="593302BF"/>
    <w:rsid w:val="65000388"/>
    <w:rsid w:val="6BBC6F32"/>
    <w:rsid w:val="756B0300"/>
    <w:rsid w:val="7707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91</Words>
  <Characters>519</Characters>
  <Lines>4</Lines>
  <Paragraphs>1</Paragraphs>
  <TotalTime>17</TotalTime>
  <ScaleCrop>false</ScaleCrop>
  <LinksUpToDate>false</LinksUpToDate>
  <CharactersWithSpaces>609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2020-08-12T08:51:00Z</dcterms:created>
  <dc:creator>Administrator</dc:creator>
  <cp:lastModifiedBy>或许安静了</cp:lastModifiedBy>
  <cp:lastPrinted>2021-04-21T06:58:00Z</cp:lastPrinted>
  <dcterms:modified xsi:type="dcterms:W3CDTF">2024-04-23T00:43:49Z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1BC3F39E138E4BB4A0046AA920FF6979_13</vt:lpwstr>
  </property>
</Properties>
</file>