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事业单位工作人员公开招聘同意报考证明</w:t>
      </w:r>
    </w:p>
    <w:tbl>
      <w:tblPr>
        <w:tblStyle w:val="5"/>
        <w:tblpPr w:leftFromText="180" w:rightFromText="180" w:vertAnchor="text" w:horzAnchor="page" w:tblpX="1320" w:tblpY="18"/>
        <w:tblOverlap w:val="never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7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历</w:t>
            </w:r>
          </w:p>
        </w:tc>
        <w:tc>
          <w:tcPr>
            <w:tcW w:w="17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位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报考岗位</w:t>
            </w:r>
          </w:p>
          <w:p>
            <w:pPr>
              <w:spacing w:line="320" w:lineRule="exact"/>
              <w:ind w:left="280" w:hanging="280" w:hanging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代码及名称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准考证号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38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何年何月通过何种方式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进入机关事业单位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7960" w:type="dxa"/>
            <w:gridSpan w:val="6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（盖章）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年   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（盖章）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年   月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组织或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人社部门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年   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2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本人承诺：所填写个人信息准确无误，与本人真实情况完全相符。由于信息不实或弄虚作假的，所产生的一切后果由本人承担。                                   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2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请按照有关规定，审核考生最低服务期限以是否已满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。工作单位、主管部门、组织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人社部门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明确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填写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是否“同意报考”意见。</w:t>
            </w:r>
            <w:bookmarkStart w:id="0" w:name="_GoBack"/>
            <w:bookmarkEnd w:id="0"/>
          </w:p>
        </w:tc>
      </w:tr>
    </w:tbl>
    <w:p>
      <w:pPr>
        <w:spacing w:line="20" w:lineRule="exact"/>
        <w:rPr>
          <w:rFonts w:hint="eastAsia" w:ascii="黑体" w:hAnsi="黑体" w:eastAsia="黑体" w:cs="黑体"/>
          <w:color w:val="000000"/>
          <w:sz w:val="2"/>
          <w:szCs w:val="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NDA3ZmQ2OWU2OTMwNTg5ZDNhNTkyNTBhOTk5MTMifQ=="/>
  </w:docVars>
  <w:rsids>
    <w:rsidRoot w:val="53E21A1E"/>
    <w:rsid w:val="00092A2B"/>
    <w:rsid w:val="00343ABF"/>
    <w:rsid w:val="005674EB"/>
    <w:rsid w:val="005C1DB9"/>
    <w:rsid w:val="008B512A"/>
    <w:rsid w:val="00CB7AF5"/>
    <w:rsid w:val="00F10A42"/>
    <w:rsid w:val="00F3597C"/>
    <w:rsid w:val="06E42493"/>
    <w:rsid w:val="0DC45476"/>
    <w:rsid w:val="117F084F"/>
    <w:rsid w:val="126C4B43"/>
    <w:rsid w:val="17F34B92"/>
    <w:rsid w:val="19805778"/>
    <w:rsid w:val="22B32F5C"/>
    <w:rsid w:val="22FF330C"/>
    <w:rsid w:val="24731A29"/>
    <w:rsid w:val="42734CE8"/>
    <w:rsid w:val="46BE67F4"/>
    <w:rsid w:val="489A14F6"/>
    <w:rsid w:val="534D1652"/>
    <w:rsid w:val="53E21A1E"/>
    <w:rsid w:val="58BD566E"/>
    <w:rsid w:val="593302BF"/>
    <w:rsid w:val="607B7200"/>
    <w:rsid w:val="65000388"/>
    <w:rsid w:val="6CF40DAB"/>
    <w:rsid w:val="756B0300"/>
    <w:rsid w:val="770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519</Characters>
  <Lines>4</Lines>
  <Paragraphs>1</Paragraphs>
  <TotalTime>6</TotalTime>
  <ScaleCrop>false</ScaleCrop>
  <LinksUpToDate>false</LinksUpToDate>
  <CharactersWithSpaces>609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Administrator</cp:lastModifiedBy>
  <cp:lastPrinted>2021-04-21T06:58:00Z</cp:lastPrinted>
  <dcterms:modified xsi:type="dcterms:W3CDTF">2024-04-29T08:12:20Z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170E6BA447704F32B2776E97654B031A_13</vt:lpwstr>
  </property>
</Properties>
</file>