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jc w:val="both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应届毕业生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未落实工作单位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本人承诺，系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（学校名称）毕业。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月，本人档案派遣/保留至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（高校、人才交流服务机构、就业指导服务中心等公共就业服务机构）。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46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年度六安市市直事业单位公开招聘工作人员公告发布时，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符合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中“应届毕业生”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岗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的下列情形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（请在以下符合的选项前打勾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>
      <w:pPr>
        <w:keepNext w:val="0"/>
        <w:keepLines w:val="0"/>
        <w:pageBreakBefore w:val="0"/>
        <w:widowControl/>
        <w:kinsoku/>
        <w:wordWrap/>
        <w:overflowPunct/>
        <w:autoSpaceDE/>
        <w:autoSpaceDN/>
        <w:bidi w:val="0"/>
        <w:spacing w:line="4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□（1）国家统一招生的202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年、202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年普通高校毕业生离校时和在择业期内（国家规定择业期为二年）未落实工作单位，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其户口、档案、组织关系仍保留在原毕业学校，或保留在各级毕业生就业主管部门（毕业生就业指导服务中心）、各级人才交流服务机构和各级公共就业服务机构的毕业生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（如有社保请说明原因）。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）参加“服务基层项目”前无工作经历，服务期满且考核合格后2年内未落实工作单位的人员。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普通高等院校在校生或毕业当年入伍，退役后（含复学毕业）2年内未落实工作单位的退役士兵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2022年、2023年取得国（境）外学位并完成教育部门学历认证且未落实工作单位的留学回国人员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□（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）其他按规定可享受应届毕业生相关政策的人员。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以上承诺真实有效完整，如有虚假、隐瞒等情况，本人愿承担违反人事考试纪律处理的一切后果。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考生签名：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60" w:lineRule="exact"/>
        <w:ind w:firstLine="5760" w:firstLineChars="18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  日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关于</w:t>
      </w:r>
      <w:r>
        <w:rPr>
          <w:rFonts w:hint="default" w:ascii="Times New Roman" w:hAnsi="Times New Roman" w:eastAsia="方正小标宋简体" w:cs="Times New Roman"/>
          <w:sz w:val="44"/>
          <w:szCs w:val="44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考生购买社保的情况说明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本人因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原因，由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（单位名称）为我购买了社保，该社保从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</w:t>
      </w:r>
      <w:r>
        <w:rPr>
          <w:rFonts w:hint="default" w:ascii="Times New Roman" w:hAnsi="Times New Roman" w:eastAsia="仿宋_GB2312" w:cs="Times New Roman"/>
          <w:i w:val="0"/>
          <w:iCs w:val="0"/>
          <w:sz w:val="32"/>
          <w:szCs w:val="32"/>
          <w:u w:val="none"/>
          <w:lang w:val="en-US" w:eastAsia="zh-CN"/>
        </w:rPr>
        <w:t>起，至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u w:val="none"/>
          <w:lang w:val="en-US" w:eastAsia="zh-CN"/>
        </w:rPr>
        <w:t>月止。该社保目前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（是否仍在缴纳）。本人承诺未落实工作单位，所交社保与工作无关。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以上承诺真实有效完整，如有虚假、隐瞒等情况，本人愿承担违反人事考试纪律处理的一切后果。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考生签名：</w:t>
      </w:r>
    </w:p>
    <w:p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560" w:lineRule="exact"/>
        <w:ind w:firstLine="5440" w:firstLineChars="1700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 月   日</w:t>
      </w:r>
    </w:p>
    <w:sectPr>
      <w:pgSz w:w="11906" w:h="16838"/>
      <w:pgMar w:top="1701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05DBD203-F3CB-4421-84CE-07C8C23CC4C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918F213-CEA5-44C1-8E73-17F332DE35F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AB0BAA2-B777-4D19-B8F8-6813C2A09D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yNmU4ZmI1YzQwOGFhYzQ5OGRjZjllNDg3NGUxY2IifQ=="/>
  </w:docVars>
  <w:rsids>
    <w:rsidRoot w:val="14620129"/>
    <w:rsid w:val="051C2688"/>
    <w:rsid w:val="101A2AD7"/>
    <w:rsid w:val="14620129"/>
    <w:rsid w:val="14E6276D"/>
    <w:rsid w:val="158F7EEF"/>
    <w:rsid w:val="17978FB7"/>
    <w:rsid w:val="1C0E4C21"/>
    <w:rsid w:val="1C9938D5"/>
    <w:rsid w:val="1D954F84"/>
    <w:rsid w:val="1E7E11E6"/>
    <w:rsid w:val="268F110A"/>
    <w:rsid w:val="32AF1764"/>
    <w:rsid w:val="35A17E6E"/>
    <w:rsid w:val="3BF86B5C"/>
    <w:rsid w:val="3DEF007B"/>
    <w:rsid w:val="3FEFD765"/>
    <w:rsid w:val="3FFF7414"/>
    <w:rsid w:val="3FFF791E"/>
    <w:rsid w:val="5FF73FF6"/>
    <w:rsid w:val="6F1E4849"/>
    <w:rsid w:val="7397606B"/>
    <w:rsid w:val="75606B91"/>
    <w:rsid w:val="96F759C8"/>
    <w:rsid w:val="BBFFD28D"/>
    <w:rsid w:val="EC7E7D09"/>
    <w:rsid w:val="EE7F05C5"/>
    <w:rsid w:val="EFBFF2D7"/>
    <w:rsid w:val="FB9B318C"/>
    <w:rsid w:val="FEB7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646</Words>
  <Characters>667</Characters>
  <Lines>0</Lines>
  <Paragraphs>0</Paragraphs>
  <TotalTime>4</TotalTime>
  <ScaleCrop>false</ScaleCrop>
  <LinksUpToDate>false</LinksUpToDate>
  <CharactersWithSpaces>800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2020-09-30T13:15:00Z</dcterms:created>
  <dc:creator>如影随行</dc:creator>
  <cp:lastModifiedBy>Hw</cp:lastModifiedBy>
  <cp:lastPrinted>2022-07-27T00:09:00Z</cp:lastPrinted>
  <dcterms:modified xsi:type="dcterms:W3CDTF">2024-04-30T11:33:56Z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EFB8C6E0E628413EB432FCADD4A8C5C8</vt:lpwstr>
  </property>
</Properties>
</file>