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华文新魏" w:eastAsia="华文新魏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毕业证书专业与报考岗位专业一致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的证明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六安市人力资源和社会保障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兹证明XX考生系我校XX系（学院）XX专业2024年毕业生，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已修完全部课程且各科成绩合格，毕业证书、学位证书待发，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载明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专业与报考岗位专业一致。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说明：限未取得学历（学位）证书的考生填写。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XX学校（单位）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2024年XX月XX日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3617659-B969-427A-9994-D1395A1F5BD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821CD1E-9B82-4F16-8DF9-51DE4731EC4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B6D7102-9CFC-4343-AC73-8E9E4AD4D43B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4" w:fontKey="{7B0E5195-A4B8-4343-A187-9D801DC3668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520E0413-CF80-4C71-A31D-46F7E29140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mU4ZmI1YzQwOGFhYzQ5OGRjZjllNDg3NGUxY2IifQ=="/>
  </w:docVars>
  <w:rsids>
    <w:rsidRoot w:val="470859D5"/>
    <w:rsid w:val="112A0D77"/>
    <w:rsid w:val="13E46BCC"/>
    <w:rsid w:val="26944B0C"/>
    <w:rsid w:val="27B52972"/>
    <w:rsid w:val="28DA4EA7"/>
    <w:rsid w:val="29071A1E"/>
    <w:rsid w:val="2A530D92"/>
    <w:rsid w:val="3D0B7988"/>
    <w:rsid w:val="470859D5"/>
    <w:rsid w:val="476421BA"/>
    <w:rsid w:val="4AB86D00"/>
    <w:rsid w:val="65AA3C6D"/>
    <w:rsid w:val="661B333F"/>
    <w:rsid w:val="69443209"/>
    <w:rsid w:val="6A3F1867"/>
    <w:rsid w:val="71F34156"/>
    <w:rsid w:val="735C5F75"/>
    <w:rsid w:val="739918BC"/>
    <w:rsid w:val="7D584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183</Characters>
  <Lines>0</Lines>
  <Paragraphs>0</Paragraphs>
  <TotalTime>1</TotalTime>
  <ScaleCrop>false</ScaleCrop>
  <LinksUpToDate>false</LinksUpToDate>
  <CharactersWithSpaces>286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2021-04-20T01:53:00Z</dcterms:created>
  <dc:creator>鑫铭</dc:creator>
  <cp:lastModifiedBy>Hw</cp:lastModifiedBy>
  <dcterms:modified xsi:type="dcterms:W3CDTF">2024-04-29T23:45:32Z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FE02414C56AB487F956B720DA7820A4F</vt:lpwstr>
  </property>
</Properties>
</file>