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附件3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lang w:val="en-US" w:eastAsia="zh-CN"/>
        </w:rPr>
        <w:t>2024年聊城江北水城旅游度假区教育事业单位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  <w:lang w:val="en-US" w:eastAsia="zh-CN"/>
        </w:rPr>
        <w:t>公开招聘教师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</w:rPr>
        <w:t>报名登记表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</w:t>
      </w:r>
    </w:p>
    <w:tbl>
      <w:tblPr>
        <w:tblStyle w:val="4"/>
        <w:tblW w:w="88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3"/>
        <w:gridCol w:w="1075"/>
        <w:gridCol w:w="1145"/>
        <w:gridCol w:w="273"/>
        <w:gridCol w:w="492"/>
        <w:gridCol w:w="1107"/>
        <w:gridCol w:w="1661"/>
        <w:gridCol w:w="16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3533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60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4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76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60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毕业院校及所学专业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60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1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毕业时间</w:t>
            </w: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60" w:type="dxa"/>
            <w:vMerge w:val="continue"/>
            <w:tcBorders>
              <w:left w:val="nil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应聘岗位</w:t>
            </w:r>
          </w:p>
        </w:tc>
        <w:tc>
          <w:tcPr>
            <w:tcW w:w="10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岗位代码</w:t>
            </w:r>
          </w:p>
        </w:tc>
        <w:tc>
          <w:tcPr>
            <w:tcW w:w="159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66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户口所在地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家庭住址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外语水平</w:t>
            </w:r>
          </w:p>
        </w:tc>
        <w:tc>
          <w:tcPr>
            <w:tcW w:w="298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768" w:type="dxa"/>
            <w:gridSpan w:val="2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联系电话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66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个人简历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3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爱好特长及获奖情况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44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7413" w:type="dxa"/>
            <w:gridSpan w:val="7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rPr>
          <w:rFonts w:ascii="黑体" w:hAnsi="黑体" w:eastAsia="黑体" w:cs="仿宋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请确保联系电话填写准确无误。</w:t>
      </w: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2240" w:h="15840"/>
      <w:pgMar w:top="1361" w:right="1644" w:bottom="1361" w:left="1644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ACED39-2C42-41BF-AF01-1C7E1083B15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69F63AB9-9C71-412C-9FCA-7B2D999C7AA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6853F9EB-206B-41BF-9747-A80FC616604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5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TQ5ZDE0MjVkMjM3Y2NhMDJlOThiODVhODBlNWFhZjgifQ=="/>
  </w:docVars>
  <w:rsids>
    <w:rsidRoot w:val="00D34225"/>
    <w:rsid w:val="0002234A"/>
    <w:rsid w:val="00307BFF"/>
    <w:rsid w:val="003A3927"/>
    <w:rsid w:val="008F6694"/>
    <w:rsid w:val="00A6235A"/>
    <w:rsid w:val="00A84720"/>
    <w:rsid w:val="00D34225"/>
    <w:rsid w:val="00D77AC8"/>
    <w:rsid w:val="00DC1DC5"/>
    <w:rsid w:val="00F76E6E"/>
    <w:rsid w:val="075769E6"/>
    <w:rsid w:val="0C677138"/>
    <w:rsid w:val="0D29470B"/>
    <w:rsid w:val="0FEB4E79"/>
    <w:rsid w:val="14462FF5"/>
    <w:rsid w:val="16030C91"/>
    <w:rsid w:val="169E5723"/>
    <w:rsid w:val="1CB4074B"/>
    <w:rsid w:val="24DF1838"/>
    <w:rsid w:val="2BE83BC6"/>
    <w:rsid w:val="42BD3812"/>
    <w:rsid w:val="4E7459E7"/>
    <w:rsid w:val="4E8E6776"/>
    <w:rsid w:val="4F841986"/>
    <w:rsid w:val="5D8F5B23"/>
    <w:rsid w:val="65F421F3"/>
    <w:rsid w:val="67674F12"/>
    <w:rsid w:val="6F887A36"/>
    <w:rsid w:val="72BA1E88"/>
    <w:rsid w:val="79294860"/>
    <w:rsid w:val="7B7A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104</Words>
  <Characters>104</Characters>
  <Lines>1</Lines>
  <Paragraphs>1</Paragraphs>
  <TotalTime>6</TotalTime>
  <ScaleCrop>false</ScaleCrop>
  <LinksUpToDate>false</LinksUpToDate>
  <CharactersWithSpaces>108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2017-01-15T11:00:00Z</dcterms:created>
  <dc:creator>Administrator</dc:creator>
  <cp:lastModifiedBy>MIKE KING</cp:lastModifiedBy>
  <cp:lastPrinted>2024-04-16T06:45:57Z</cp:lastPrinted>
  <dcterms:modified xsi:type="dcterms:W3CDTF">2024-04-16T06:45:59Z</dcterms:modified>
  <dc:title>  附件1：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649FE660678847B0B5AE460DAF01C6BB</vt:lpwstr>
  </property>
</Properties>
</file>