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  <w:lang w:val="en-US" w:eastAsia="zh-CN"/>
        </w:rPr>
        <w:t>3</w:t>
      </w:r>
    </w:p>
    <w:p>
      <w:pPr>
        <w:spacing w:line="276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毕业证书专业与报考岗位专业一致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的证明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霍山县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人力资源和社会保障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兹证明XX考生系我校XX系（学院）XX专业2024年毕业生，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已修完全部课程且各科成绩合格，毕业证书、学位证书待发，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毕业证书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载明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专业与报考岗位专业一致。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说明：限未取得学历（学位）证书的考生填写。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jc w:val="righ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XX学校（单位）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jc w:val="righ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6E66557-2AB4-4BE9-9646-18357EAA402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076E4CA-406D-4C2D-9E66-F45EC1925034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40110C0-7246-446E-A662-B29BD160548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NTkwODljMjJiZTA5ZWI5ZTIxZTIxM2U0NDdhNGUifQ=="/>
  </w:docVars>
  <w:rsids>
    <w:rsidRoot w:val="470859D5"/>
    <w:rsid w:val="112A0D77"/>
    <w:rsid w:val="13E46BCC"/>
    <w:rsid w:val="26944B0C"/>
    <w:rsid w:val="27B52972"/>
    <w:rsid w:val="28DA4EA7"/>
    <w:rsid w:val="29071A1E"/>
    <w:rsid w:val="2A530D92"/>
    <w:rsid w:val="3D0B7988"/>
    <w:rsid w:val="470859D5"/>
    <w:rsid w:val="476421BA"/>
    <w:rsid w:val="4AB86D00"/>
    <w:rsid w:val="65AA3C6D"/>
    <w:rsid w:val="661B333F"/>
    <w:rsid w:val="69443209"/>
    <w:rsid w:val="6A3F1867"/>
    <w:rsid w:val="71F34156"/>
    <w:rsid w:val="735C5F75"/>
    <w:rsid w:val="739918BC"/>
    <w:rsid w:val="764134BB"/>
    <w:rsid w:val="7D584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183</Characters>
  <Lines>0</Lines>
  <Paragraphs>0</Paragraphs>
  <TotalTime>1</TotalTime>
  <ScaleCrop>false</ScaleCrop>
  <LinksUpToDate>false</LinksUpToDate>
  <CharactersWithSpaces>286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2021-04-20T01:53:00Z</dcterms:created>
  <dc:creator>鑫铭</dc:creator>
  <cp:lastModifiedBy>Administrator</cp:lastModifiedBy>
  <dcterms:modified xsi:type="dcterms:W3CDTF">2024-05-06T01:38:55Z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FE02414C56AB487F956B720DA7820A4F</vt:lpwstr>
  </property>
</Properties>
</file>