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Times New Roman" w:hAnsi="Times New Roman" w:eastAsia="仿宋" w:cs="Times New Roman"/>
          <w:bCs/>
          <w:color w:val="000000" w:themeColor="text1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bCs/>
          <w:color w:val="000000" w:themeColor="text1"/>
          <w:sz w:val="32"/>
          <w:szCs w:val="32"/>
          <w:shd w:val="clear" w:color="auto" w:fill="FFFFFF"/>
        </w:rPr>
        <w:t>附件1</w:t>
      </w:r>
    </w:p>
    <w:p>
      <w:pPr>
        <w:pStyle w:val="5"/>
        <w:widowControl/>
        <w:shd w:val="clear" w:color="auto" w:fill="FFFFFF"/>
        <w:spacing w:beforeAutospacing="0" w:afterAutospacing="0" w:line="590" w:lineRule="exact"/>
        <w:jc w:val="center"/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4</w:t>
      </w: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  <w:t>年北京师范大学东营实验学校公开招聘教师岗位</w:t>
      </w:r>
    </w:p>
    <w:p>
      <w:pPr>
        <w:pStyle w:val="5"/>
        <w:widowControl/>
        <w:shd w:val="clear" w:color="auto" w:fill="FFFFFF"/>
        <w:spacing w:beforeAutospacing="0" w:afterAutospacing="0" w:line="590" w:lineRule="exact"/>
        <w:jc w:val="center"/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color w:val="000000"/>
          <w:sz w:val="32"/>
          <w:szCs w:val="32"/>
          <w:shd w:val="clear" w:color="auto" w:fill="FFFFFF"/>
        </w:rPr>
        <w:t>取消、核减后计划表</w:t>
      </w:r>
    </w:p>
    <w:tbl>
      <w:tblPr>
        <w:tblStyle w:val="6"/>
        <w:tblpPr w:leftFromText="180" w:rightFromText="180" w:vertAnchor="text" w:horzAnchor="page" w:tblpX="945" w:tblpY="431"/>
        <w:tblOverlap w:val="never"/>
        <w:tblW w:w="1057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7"/>
        <w:gridCol w:w="688"/>
        <w:gridCol w:w="688"/>
        <w:gridCol w:w="688"/>
        <w:gridCol w:w="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Tahoma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9633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学 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学段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数学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英语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物理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化学/科学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生物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道德与法制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历史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地理</w:t>
            </w:r>
          </w:p>
        </w:tc>
        <w:tc>
          <w:tcPr>
            <w:tcW w:w="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音乐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体育与健康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信</w:t>
            </w:r>
          </w:p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息</w:t>
            </w:r>
          </w:p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科技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心理</w:t>
            </w:r>
          </w:p>
        </w:tc>
        <w:tc>
          <w:tcPr>
            <w:tcW w:w="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共计人数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32"/>
                <w:szCs w:val="32"/>
              </w:rPr>
              <w:t>小学</w:t>
            </w:r>
          </w:p>
        </w:tc>
        <w:tc>
          <w:tcPr>
            <w:tcW w:w="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32"/>
                <w:szCs w:val="32"/>
              </w:rPr>
              <w:t>初中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32"/>
                <w:szCs w:val="32"/>
              </w:rPr>
              <w:t>高中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Tahoma" w:eastAsia="仿宋_GB2312" w:cs="仿宋_GB2312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Tahoma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Tahoma" w:cs="Times New Roman"/>
                <w:color w:val="000000"/>
                <w:kern w:val="0"/>
                <w:sz w:val="32"/>
                <w:szCs w:val="32"/>
              </w:rPr>
              <w:t>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9633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widowControl/>
              <w:textAlignment w:val="bottom"/>
            </w:pPr>
          </w:p>
        </w:tc>
      </w:tr>
    </w:tbl>
    <w:p>
      <w:pPr>
        <w:spacing w:line="590" w:lineRule="exact"/>
        <w:rPr>
          <w:rFonts w:ascii="Times New Roman" w:hAnsi="Times New Roman" w:eastAsia="微软雅黑" w:cs="Times New Roman"/>
          <w:b/>
          <w:bCs/>
          <w:color w:val="000000" w:themeColor="text1"/>
          <w:sz w:val="37"/>
          <w:szCs w:val="37"/>
          <w:shd w:val="clear" w:color="auto" w:fill="FFFFFF"/>
        </w:rPr>
      </w:pPr>
    </w:p>
    <w:p>
      <w:pPr>
        <w:spacing w:line="590" w:lineRule="exact"/>
        <w:jc w:val="both"/>
        <w:rPr>
          <w:rFonts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sectPr>
      <w:pgSz w:w="11906" w:h="16838"/>
      <w:pgMar w:top="1531" w:right="1474" w:bottom="1644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MxZGI2NTZjMDBkY2VhZDczZDA3Mzc1YjU1ODg2ODAifQ=="/>
  </w:docVars>
  <w:rsids>
    <w:rsidRoot w:val="00C67AA0"/>
    <w:rsid w:val="002A674E"/>
    <w:rsid w:val="00381040"/>
    <w:rsid w:val="003906DF"/>
    <w:rsid w:val="004D19B7"/>
    <w:rsid w:val="00C67AA0"/>
    <w:rsid w:val="00CC667C"/>
    <w:rsid w:val="030671D3"/>
    <w:rsid w:val="04683B1B"/>
    <w:rsid w:val="07E502BF"/>
    <w:rsid w:val="0AA41E6C"/>
    <w:rsid w:val="0B116715"/>
    <w:rsid w:val="0B7C6285"/>
    <w:rsid w:val="0C2F1549"/>
    <w:rsid w:val="0CF02344"/>
    <w:rsid w:val="0E6C5157"/>
    <w:rsid w:val="0F5F5CA1"/>
    <w:rsid w:val="0F7139D1"/>
    <w:rsid w:val="14425B91"/>
    <w:rsid w:val="1461624B"/>
    <w:rsid w:val="17CE6C20"/>
    <w:rsid w:val="18756535"/>
    <w:rsid w:val="1996446A"/>
    <w:rsid w:val="1A5605E9"/>
    <w:rsid w:val="1C33156F"/>
    <w:rsid w:val="1CF33ECD"/>
    <w:rsid w:val="1D3F7E22"/>
    <w:rsid w:val="1DF50633"/>
    <w:rsid w:val="1EA5569B"/>
    <w:rsid w:val="208D3E21"/>
    <w:rsid w:val="20AE4DC8"/>
    <w:rsid w:val="224C6559"/>
    <w:rsid w:val="22975900"/>
    <w:rsid w:val="23FC7B0B"/>
    <w:rsid w:val="25141CD8"/>
    <w:rsid w:val="25A62424"/>
    <w:rsid w:val="26B33C88"/>
    <w:rsid w:val="27942686"/>
    <w:rsid w:val="29905C2E"/>
    <w:rsid w:val="2DD543B1"/>
    <w:rsid w:val="2F30259E"/>
    <w:rsid w:val="302F1268"/>
    <w:rsid w:val="30624098"/>
    <w:rsid w:val="31BA52F8"/>
    <w:rsid w:val="340824FC"/>
    <w:rsid w:val="349F0709"/>
    <w:rsid w:val="37841E99"/>
    <w:rsid w:val="38C06F01"/>
    <w:rsid w:val="38D9778B"/>
    <w:rsid w:val="39EB26A4"/>
    <w:rsid w:val="3C807607"/>
    <w:rsid w:val="3E2148E6"/>
    <w:rsid w:val="3E4539F2"/>
    <w:rsid w:val="3F3C12AC"/>
    <w:rsid w:val="3FA04958"/>
    <w:rsid w:val="3FF255BE"/>
    <w:rsid w:val="401D10DD"/>
    <w:rsid w:val="47EA3F9B"/>
    <w:rsid w:val="499248EA"/>
    <w:rsid w:val="4C3B66AE"/>
    <w:rsid w:val="4EB71F8B"/>
    <w:rsid w:val="5023004A"/>
    <w:rsid w:val="53000B16"/>
    <w:rsid w:val="54114269"/>
    <w:rsid w:val="55C6477D"/>
    <w:rsid w:val="55CD4CC5"/>
    <w:rsid w:val="55CE6CAA"/>
    <w:rsid w:val="565B1122"/>
    <w:rsid w:val="5A455061"/>
    <w:rsid w:val="5D6B74D4"/>
    <w:rsid w:val="5DDF2CA0"/>
    <w:rsid w:val="607C4590"/>
    <w:rsid w:val="620A1069"/>
    <w:rsid w:val="64030608"/>
    <w:rsid w:val="64E66A5E"/>
    <w:rsid w:val="64F102BF"/>
    <w:rsid w:val="65F30F58"/>
    <w:rsid w:val="65F60D47"/>
    <w:rsid w:val="6C446CFC"/>
    <w:rsid w:val="6C792A11"/>
    <w:rsid w:val="6FF97550"/>
    <w:rsid w:val="71565DD4"/>
    <w:rsid w:val="71777D9E"/>
    <w:rsid w:val="72166284"/>
    <w:rsid w:val="73B513F3"/>
    <w:rsid w:val="756D71AB"/>
    <w:rsid w:val="757545F4"/>
    <w:rsid w:val="762229CE"/>
    <w:rsid w:val="78252F1A"/>
    <w:rsid w:val="788141AF"/>
    <w:rsid w:val="7DC8746A"/>
    <w:rsid w:val="7F61457A"/>
    <w:rsid w:val="7FF4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宋体" w:cs="Times New Roman"/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font21"/>
    <w:basedOn w:val="7"/>
    <w:autoRedefine/>
    <w:qFormat/>
    <w:uiPriority w:val="0"/>
    <w:rPr>
      <w:rFonts w:hint="default"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9">
    <w:name w:val="font11"/>
    <w:basedOn w:val="7"/>
    <w:autoRedefine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10">
    <w:name w:val="font61"/>
    <w:basedOn w:val="7"/>
    <w:autoRedefine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11">
    <w:name w:val="font71"/>
    <w:basedOn w:val="7"/>
    <w:autoRedefine/>
    <w:qFormat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12">
    <w:name w:val="font31"/>
    <w:basedOn w:val="7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51"/>
    <w:basedOn w:val="7"/>
    <w:autoRedefine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14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标题 1 Char"/>
    <w:basedOn w:val="7"/>
    <w:link w:val="2"/>
    <w:autoRedefine/>
    <w:qFormat/>
    <w:uiPriority w:val="0"/>
    <w:rPr>
      <w:rFonts w:ascii="Calibri" w:hAnsi="Calibri"/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2068</Words>
  <Characters>11791</Characters>
  <Lines>98</Lines>
  <Paragraphs>27</Paragraphs>
  <TotalTime>4</TotalTime>
  <ScaleCrop>false</ScaleCrop>
  <LinksUpToDate>false</LinksUpToDate>
  <CharactersWithSpaces>13832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2023-11-16T02:08:00Z</dcterms:created>
  <dc:creator>Administrator</dc:creator>
  <cp:lastModifiedBy>WPS_1642557526</cp:lastModifiedBy>
  <dcterms:modified xsi:type="dcterms:W3CDTF">2024-05-08T09:21:07Z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B98156B6DBDA442B8061E1448825CEAA_13</vt:lpwstr>
  </property>
</Properties>
</file>