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12" w:lineRule="atLeast"/>
        <w:ind w:lef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13"/>
          <w:szCs w:val="13"/>
          <w:shd w:val="clear" w:fill="FFFFFF"/>
        </w:rPr>
        <w:t>附件1</w:t>
      </w:r>
    </w:p>
    <w:tbl>
      <w:tblPr>
        <w:tblW w:w="5000" w:type="pct"/>
        <w:tblCellSpacing w:w="0" w:type="dxa"/>
        <w:tblInd w:w="28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47"/>
        <w:gridCol w:w="745"/>
        <w:gridCol w:w="678"/>
        <w:gridCol w:w="1441"/>
        <w:gridCol w:w="865"/>
        <w:gridCol w:w="804"/>
        <w:gridCol w:w="423"/>
        <w:gridCol w:w="725"/>
        <w:gridCol w:w="610"/>
        <w:gridCol w:w="7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5143" w:type="dxa"/>
            <w:gridSpan w:val="10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2" w:lineRule="atLeast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2024年柘荣县新任教师公开招聘拟参加面试资格复审对象名单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招聘岗位</w:t>
            </w:r>
          </w:p>
        </w:tc>
        <w:tc>
          <w:tcPr>
            <w:tcW w:w="446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人数</w:t>
            </w:r>
          </w:p>
        </w:tc>
        <w:tc>
          <w:tcPr>
            <w:tcW w:w="403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姓名</w:t>
            </w:r>
          </w:p>
        </w:tc>
        <w:tc>
          <w:tcPr>
            <w:tcW w:w="89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准考证号</w:t>
            </w:r>
          </w:p>
        </w:tc>
        <w:tc>
          <w:tcPr>
            <w:tcW w:w="1740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笔试成绩</w:t>
            </w:r>
          </w:p>
        </w:tc>
        <w:tc>
          <w:tcPr>
            <w:tcW w:w="3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2" w:lineRule="atLeast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名次</w:t>
            </w:r>
          </w:p>
        </w:tc>
        <w:tc>
          <w:tcPr>
            <w:tcW w:w="454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12" w:lineRule="atLeast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89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52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原始笔试成绩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百分制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成绩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加分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小计</w:t>
            </w:r>
          </w:p>
        </w:tc>
        <w:tc>
          <w:tcPr>
            <w:tcW w:w="360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54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小学道德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与法治教师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陈*彬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691524103762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111.0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74.00</w:t>
            </w:r>
          </w:p>
        </w:tc>
        <w:tc>
          <w:tcPr>
            <w:tcW w:w="24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74.00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彭*婷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691524103768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109.0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72.67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72.67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魏*婷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691524103803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107.3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71.53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71.53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高中语文教师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陈*讯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693124104958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97.8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65.20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65.20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初中语文教师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张*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693124105072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89.3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59.53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59.53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吴*亭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693124104921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77.7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51.80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51.80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初中语文教师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（专业不限）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黄*蔚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693124105172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96.1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64.07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64.07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陈*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693124104979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93.9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62.60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62.60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谢*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693124105096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92.0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61.33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61.33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中职语文教师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郭*勇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693124104999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79.3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52.87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52.87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高中数学教师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陈*曦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693224105392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82.5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55.00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55.00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初中数学教师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魏*铃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693224105308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63.2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42.13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42.13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初中数学教师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（专业不限）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*晶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693224105428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103.6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69.07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69.07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陶*峰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693224105408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91.4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60.93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60.93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郑*强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693224105230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81.9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54.60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54.60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中职数学教师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袁*盈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693224105429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78.5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52.33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52.33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高中英语教师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曹*凤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693324105762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94.2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62.80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62.80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付*聿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693324105644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83.9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55.93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55.93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范*琳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693324105556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72.2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48.13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48.13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中职英语教师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杨*强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693324105604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70.7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47.13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47.13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高中化学教师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叶*伟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693524106036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70.7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47.13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47.13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张*阳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693524106105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60.7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40.47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40.47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高中生物教师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吴*锯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693624106210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101.6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67.73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67.73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张*忠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693624106163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78.5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52.33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52.33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初中地理教师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杨*静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693924106378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89.8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59.87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59.87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黄*溱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693924106375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85.3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56.87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56.87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袁*涛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693924106370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84.5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56.33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56.33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叶*梦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693924106314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81.7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54.47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54.47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郑*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693924106366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81.5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54.33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54.33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聂*供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693924106344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79.4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52.93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52.93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中职信息技术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(科技)教师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张*全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694124106428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113.6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75.73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75.73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缪*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694124106443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70.0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46.67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46.67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初中音乐教师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袁*菲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694324106452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89.2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59.47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59.47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刘*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694324106579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79.9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53.27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53.27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赖*超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694324106486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63.8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42.53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42.53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高中体育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与健康教师</w:t>
            </w:r>
          </w:p>
        </w:tc>
        <w:tc>
          <w:tcPr>
            <w:tcW w:w="446" w:type="dxa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袁*结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694524106930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90.4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60.27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60.27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金*容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694524107020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82.3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54.87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54.87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2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vMerge w:val="continue"/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46" w:type="dxa"/>
            <w:vMerge w:val="continue"/>
            <w:shd w:val="clear" w:color="auto" w:fill="FFFFFF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魏*萍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694524106901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74.7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49.80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49.80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3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初中体育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与健康教师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吴*诚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694524106970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64.5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43.00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43.00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blCellSpacing w:w="0" w:type="dxa"/>
        </w:trPr>
        <w:tc>
          <w:tcPr>
            <w:tcW w:w="8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中职体育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与健康教师</w:t>
            </w:r>
          </w:p>
        </w:tc>
        <w:tc>
          <w:tcPr>
            <w:tcW w:w="446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0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范*旋</w:t>
            </w:r>
          </w:p>
        </w:tc>
        <w:tc>
          <w:tcPr>
            <w:tcW w:w="891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694524107088</w:t>
            </w:r>
          </w:p>
        </w:tc>
        <w:tc>
          <w:tcPr>
            <w:tcW w:w="523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84.3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56.20</w:t>
            </w:r>
          </w:p>
        </w:tc>
        <w:tc>
          <w:tcPr>
            <w:tcW w:w="240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  <w:tc>
          <w:tcPr>
            <w:tcW w:w="463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56.20</w:t>
            </w:r>
          </w:p>
        </w:tc>
        <w:tc>
          <w:tcPr>
            <w:tcW w:w="360" w:type="dxa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12" w:lineRule="atLeast"/>
              <w:ind w:left="0" w:right="0"/>
              <w:jc w:val="center"/>
              <w:rPr>
                <w:rFonts w:hint="eastAsia" w:ascii="宋体" w:hAnsi="宋体" w:eastAsia="宋体" w:cs="宋体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</w:rPr>
              <w:t>1</w:t>
            </w:r>
          </w:p>
        </w:tc>
        <w:tc>
          <w:tcPr>
            <w:tcW w:w="454" w:type="dxa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2" w:lineRule="atLeas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3"/>
                <w:szCs w:val="13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C1B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2024-05-09T04:00:26Z</dcterms:created>
  <dc:creator>19219</dc:creator>
  <cp:lastModifiedBy>19219</cp:lastModifiedBy>
  <dcterms:modified xsi:type="dcterms:W3CDTF">2024-05-09T04:00:35Z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46D545B1566A44D79E99EA544E665B9F_12</vt:lpwstr>
  </property>
</Properties>
</file>