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2"/>
          <w:szCs w:val="42"/>
          <w:lang w:val="en-US" w:eastAsia="zh-CN"/>
        </w:rPr>
        <w:t>上高二中面向全县中学公开选调教师报名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表</w:t>
      </w:r>
    </w:p>
    <w:bookmarkEnd w:id="0"/>
    <w:tbl>
      <w:tblPr>
        <w:tblStyle w:val="7"/>
        <w:tblpPr w:leftFromText="180" w:rightFromText="180" w:vertAnchor="text" w:horzAnchor="page" w:tblpXSpec="center" w:tblpY="375"/>
        <w:tblOverlap w:val="never"/>
        <w:tblW w:w="95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85"/>
        <w:gridCol w:w="1081"/>
        <w:gridCol w:w="1245"/>
        <w:gridCol w:w="1081"/>
        <w:gridCol w:w="1551"/>
        <w:gridCol w:w="877"/>
        <w:gridCol w:w="12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8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（免冠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寸彩照）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籍贯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面貌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现任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教师资格证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学段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学科</w:t>
            </w:r>
          </w:p>
        </w:tc>
        <w:tc>
          <w:tcPr>
            <w:tcW w:w="23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聘任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时间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8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第一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学历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院校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专业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学历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院校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专业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参加何时何种</w:t>
            </w:r>
            <w:r>
              <w:rPr>
                <w:rFonts w:hint="eastAsia" w:cs="宋体"/>
                <w:b/>
                <w:bCs/>
                <w:sz w:val="24"/>
                <w:szCs w:val="24"/>
                <w:lang w:eastAsia="zh-CN"/>
              </w:rPr>
              <w:t>形式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进入教师队伍</w:t>
            </w:r>
          </w:p>
        </w:tc>
        <w:tc>
          <w:tcPr>
            <w:tcW w:w="340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5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联系电话</w:t>
            </w:r>
          </w:p>
        </w:tc>
        <w:tc>
          <w:tcPr>
            <w:tcW w:w="20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现工作单位</w:t>
            </w:r>
          </w:p>
        </w:tc>
        <w:tc>
          <w:tcPr>
            <w:tcW w:w="371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单位性质（初中、高中、中专）</w:t>
            </w:r>
          </w:p>
        </w:tc>
        <w:tc>
          <w:tcPr>
            <w:tcW w:w="1205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8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入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编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后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任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教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历</w:t>
            </w: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任教起止时间</w:t>
            </w: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工作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8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95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近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年年度</w:t>
            </w:r>
            <w:r>
              <w:rPr>
                <w:rFonts w:hint="eastAsia" w:cs="Times New Roman"/>
                <w:b/>
                <w:bCs/>
                <w:sz w:val="24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师德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</w:rPr>
              <w:t>等次</w:t>
            </w:r>
          </w:p>
        </w:tc>
        <w:tc>
          <w:tcPr>
            <w:tcW w:w="8425" w:type="dxa"/>
            <w:gridSpan w:val="7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0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Times New Roman"/>
                <w:b/>
                <w:bCs/>
                <w:sz w:val="24"/>
                <w:lang w:eastAsia="zh-CN"/>
              </w:rPr>
            </w:pPr>
            <w:r>
              <w:rPr>
                <w:rFonts w:hint="eastAsia" w:cs="Times New Roman"/>
                <w:b/>
                <w:bCs/>
                <w:sz w:val="24"/>
                <w:lang w:eastAsia="zh-CN"/>
              </w:rPr>
              <w:t>选调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</w:rPr>
              <w:t>承诺</w:t>
            </w:r>
          </w:p>
        </w:tc>
        <w:tc>
          <w:tcPr>
            <w:tcW w:w="8425" w:type="dxa"/>
            <w:gridSpan w:val="7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承诺：我符合本次选调条件，所提交证件及相关申请材料真实、准确，且近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年无违法违纪情况。如有虚假，自愿放弃本次选调资格并承担一切责任。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若确定为拟调人员，不会因任何原因放弃选调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签名（加盖手印）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2024年   月   日</w:t>
            </w:r>
          </w:p>
        </w:tc>
      </w:tr>
    </w:tbl>
    <w:p>
      <w:pPr>
        <w:pStyle w:val="9"/>
      </w:pPr>
    </w:p>
    <w:sectPr>
      <w:footerReference r:id="rId3" w:type="default"/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NGMxMWQ2NDY4ZTRmN2NmN2UzNjg3MjUzMmJhY2IifQ=="/>
  </w:docVars>
  <w:rsids>
    <w:rsidRoot w:val="26D06B7C"/>
    <w:rsid w:val="0044275C"/>
    <w:rsid w:val="02783976"/>
    <w:rsid w:val="02E25865"/>
    <w:rsid w:val="037979A5"/>
    <w:rsid w:val="05480FCF"/>
    <w:rsid w:val="05696AF9"/>
    <w:rsid w:val="0C215CCF"/>
    <w:rsid w:val="0D9916B3"/>
    <w:rsid w:val="0DB512CA"/>
    <w:rsid w:val="12180CB7"/>
    <w:rsid w:val="146E6986"/>
    <w:rsid w:val="16685D83"/>
    <w:rsid w:val="181F06C4"/>
    <w:rsid w:val="18ED2599"/>
    <w:rsid w:val="1FAF4A23"/>
    <w:rsid w:val="1FE21D0D"/>
    <w:rsid w:val="1FE97BA7"/>
    <w:rsid w:val="21A57FA8"/>
    <w:rsid w:val="22AE6AD0"/>
    <w:rsid w:val="22BB36DF"/>
    <w:rsid w:val="22D26D6E"/>
    <w:rsid w:val="24390D5F"/>
    <w:rsid w:val="24AA6477"/>
    <w:rsid w:val="268D7140"/>
    <w:rsid w:val="26D06B7C"/>
    <w:rsid w:val="2736753A"/>
    <w:rsid w:val="2754511E"/>
    <w:rsid w:val="278D057F"/>
    <w:rsid w:val="290B21F5"/>
    <w:rsid w:val="2A211289"/>
    <w:rsid w:val="2A761AC6"/>
    <w:rsid w:val="2AF23A16"/>
    <w:rsid w:val="2BCC040E"/>
    <w:rsid w:val="2C011CA6"/>
    <w:rsid w:val="2CAB44EA"/>
    <w:rsid w:val="30313679"/>
    <w:rsid w:val="30DA7E78"/>
    <w:rsid w:val="315462C3"/>
    <w:rsid w:val="32D560F7"/>
    <w:rsid w:val="34A83397"/>
    <w:rsid w:val="360466B8"/>
    <w:rsid w:val="380944BA"/>
    <w:rsid w:val="380A0ED4"/>
    <w:rsid w:val="393F3326"/>
    <w:rsid w:val="3CF25AF7"/>
    <w:rsid w:val="416C40CA"/>
    <w:rsid w:val="42725710"/>
    <w:rsid w:val="42D9578F"/>
    <w:rsid w:val="43083E41"/>
    <w:rsid w:val="44FF5255"/>
    <w:rsid w:val="4C742085"/>
    <w:rsid w:val="500E53BA"/>
    <w:rsid w:val="513B3626"/>
    <w:rsid w:val="51D421D1"/>
    <w:rsid w:val="535E648D"/>
    <w:rsid w:val="54BF0B57"/>
    <w:rsid w:val="56760F94"/>
    <w:rsid w:val="56893778"/>
    <w:rsid w:val="56CE20A9"/>
    <w:rsid w:val="59A47FB3"/>
    <w:rsid w:val="5A22287F"/>
    <w:rsid w:val="5AAD1424"/>
    <w:rsid w:val="5B2B4256"/>
    <w:rsid w:val="5EBD2321"/>
    <w:rsid w:val="606E2944"/>
    <w:rsid w:val="620B4785"/>
    <w:rsid w:val="623622E8"/>
    <w:rsid w:val="64B526DD"/>
    <w:rsid w:val="656415B4"/>
    <w:rsid w:val="66577881"/>
    <w:rsid w:val="667C4500"/>
    <w:rsid w:val="669B2894"/>
    <w:rsid w:val="676254A4"/>
    <w:rsid w:val="69675B47"/>
    <w:rsid w:val="6AFC5C0F"/>
    <w:rsid w:val="6BBA3D86"/>
    <w:rsid w:val="6BF54B38"/>
    <w:rsid w:val="6C68355C"/>
    <w:rsid w:val="6C7235B6"/>
    <w:rsid w:val="6D6965D2"/>
    <w:rsid w:val="6D917BC7"/>
    <w:rsid w:val="6EF714FA"/>
    <w:rsid w:val="70D72A5F"/>
    <w:rsid w:val="710134D9"/>
    <w:rsid w:val="71CF7BDA"/>
    <w:rsid w:val="71E608FF"/>
    <w:rsid w:val="736F14D9"/>
    <w:rsid w:val="75794B5F"/>
    <w:rsid w:val="75A674AD"/>
    <w:rsid w:val="76D54C33"/>
    <w:rsid w:val="7A3B606F"/>
    <w:rsid w:val="7CE53FF5"/>
    <w:rsid w:val="7F5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宋体" w:eastAsia="宋体" w:cs="宋体"/>
      <w:color w:val="161616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spacing w:after="100" w:afterAutospacing="1"/>
      <w:jc w:val="left"/>
      <w:outlineLvl w:val="0"/>
    </w:pPr>
    <w:rPr>
      <w:rFonts w:ascii="微软雅黑" w:hAnsi="微软雅黑" w:eastAsia="微软雅黑"/>
      <w:b/>
      <w:bCs/>
      <w:sz w:val="30"/>
      <w:szCs w:val="4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</w:style>
  <w:style w:type="paragraph" w:customStyle="1" w:styleId="9">
    <w:name w:val="正文首行缩进 21"/>
    <w:basedOn w:val="1"/>
    <w:autoRedefine/>
    <w:qFormat/>
    <w:uiPriority w:val="0"/>
    <w:pPr>
      <w:ind w:firstLine="420" w:firstLineChars="200"/>
    </w:pPr>
  </w:style>
  <w:style w:type="character" w:customStyle="1" w:styleId="10">
    <w:name w:val="font11"/>
    <w:basedOn w:val="8"/>
    <w:autoRedefine/>
    <w:qFormat/>
    <w:uiPriority w:val="0"/>
    <w:rPr>
      <w:rFonts w:hint="eastAsia" w:ascii="宋体" w:hAnsi="宋体" w:eastAsia="宋体" w:cs="宋体"/>
      <w:color w:val="161616"/>
      <w:sz w:val="22"/>
      <w:szCs w:val="22"/>
      <w:u w:val="none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2">
    <w:name w:val="toa heading_1a9361cb-2a8e-4058-ba73-2cfff269657c"/>
    <w:basedOn w:val="1"/>
    <w:next w:val="1"/>
    <w:autoRedefine/>
    <w:qFormat/>
    <w:uiPriority w:val="0"/>
    <w:pPr>
      <w:spacing w:before="120"/>
    </w:pPr>
    <w:rPr>
      <w:rFonts w:ascii="Cambria" w:hAnsi="Cambria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2024-04-18T03:48:00Z</dcterms:created>
  <dc:creator>海心岩</dc:creator>
  <cp:lastModifiedBy>海心岩</cp:lastModifiedBy>
  <cp:lastPrinted>2024-04-29T07:42:00Z</cp:lastPrinted>
  <dcterms:modified xsi:type="dcterms:W3CDTF">2024-05-08T01:52:04Z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EDB68C7AD9AC4B628566E4C3D325EA68_13</vt:lpwstr>
  </property>
</Properties>
</file>