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4</w:t>
      </w:r>
      <w:r>
        <w:rPr>
          <w:rFonts w:ascii="Times New Roman" w:hAnsi="Times New Roman" w:eastAsia="黑体"/>
          <w:sz w:val="32"/>
          <w:szCs w:val="32"/>
        </w:rPr>
        <w:t>.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符合202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年上半年教师资格认定条件人员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按期取得教师资格证书承诺书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360" w:lineRule="auto"/>
        <w:ind w:firstLine="624" w:firstLineChars="195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，（性别）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，（民族）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</w:t>
      </w: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（学校）,已取得有效期内《中小学教师资格考试合格证明》或《师范生教师职业能力证书》，并取得相应等级普通话水平测试等级证书。  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本人已取得的有效期内《中小学教师资格考试合格证明》或《师范生教师职业能力证书》中任教学段为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，任教学科为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，目前证书尚未发放。本人已取得普通话水平测试等级证书中普通话等级为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。按照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《202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年青海省面向社会公开招聘中小学（幼儿园、特殊教育）教师公告》，本人承诺在202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年7月31日前取得相应学段学科教师资格证，否则取消招聘资格。</w:t>
      </w:r>
    </w:p>
    <w:p>
      <w:pPr>
        <w:spacing w:line="360" w:lineRule="auto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                承诺人（签字、手印）：</w:t>
      </w:r>
    </w:p>
    <w:p>
      <w:pPr>
        <w:spacing w:line="360" w:lineRule="auto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                   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日</w:t>
      </w:r>
    </w:p>
    <w:p/>
    <w:sectPr>
      <w:pgSz w:w="11906" w:h="16838"/>
      <w:pgMar w:top="1984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93279"/>
    <w:rsid w:val="002A497D"/>
    <w:rsid w:val="0046251F"/>
    <w:rsid w:val="0056432B"/>
    <w:rsid w:val="00610972"/>
    <w:rsid w:val="00691124"/>
    <w:rsid w:val="006B1B9D"/>
    <w:rsid w:val="006D2850"/>
    <w:rsid w:val="00756F10"/>
    <w:rsid w:val="00B231C5"/>
    <w:rsid w:val="00D94332"/>
    <w:rsid w:val="3C793279"/>
    <w:rsid w:val="5ABCE9B2"/>
    <w:rsid w:val="9EBA3AE3"/>
    <w:rsid w:val="EE77C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422</Characters>
  <Lines>3</Lines>
  <Paragraphs>1</Paragraphs>
  <TotalTime>3</TotalTime>
  <ScaleCrop>false</ScaleCrop>
  <LinksUpToDate>false</LinksUpToDate>
  <CharactersWithSpaces>494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2021-05-13T03:06:00Z</dcterms:created>
  <dc:creator>呵呵</dc:creator>
  <cp:lastModifiedBy>猫骨</cp:lastModifiedBy>
  <cp:lastPrinted>2024-05-08T23:05:00Z</cp:lastPrinted>
  <dcterms:modified xsi:type="dcterms:W3CDTF">2024-05-08T15:09:06Z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3BE9DF7806236C5D44243B66EB710B8E</vt:lpwstr>
  </property>
</Properties>
</file>