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DCE0E" w14:textId="0060A08C" w:rsidR="009E4BEC" w:rsidRPr="00175D96" w:rsidRDefault="009E4BEC" w:rsidP="009E4BEC">
      <w:pPr>
        <w:jc w:val="left"/>
        <w:rPr>
          <w:rFonts w:ascii="黑体" w:eastAsia="黑体" w:hAnsi="黑体"/>
          <w:sz w:val="32"/>
          <w:szCs w:val="32"/>
        </w:rPr>
      </w:pPr>
      <w:bookmarkStart w:id="0" w:name="_Hlk166338782"/>
      <w:r w:rsidRPr="00175D96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14:paraId="32048B47" w14:textId="5C603AC2" w:rsidR="00175D96" w:rsidRPr="008B427F" w:rsidRDefault="00175D96" w:rsidP="00175D96">
      <w:pPr>
        <w:jc w:val="center"/>
        <w:rPr>
          <w:rFonts w:ascii="方正小标宋_GBK" w:eastAsia="方正小标宋_GBK" w:hAnsi="黑体"/>
          <w:sz w:val="44"/>
          <w:szCs w:val="44"/>
        </w:rPr>
      </w:pPr>
      <w:bookmarkStart w:id="1" w:name="_Hlk166329263"/>
      <w:bookmarkStart w:id="2" w:name="_GoBack"/>
      <w:bookmarkEnd w:id="0"/>
      <w:r>
        <w:rPr>
          <w:rFonts w:ascii="方正小标宋_GBK" w:eastAsia="方正小标宋_GBK" w:hAnsi="黑体" w:hint="eastAsia"/>
          <w:sz w:val="44"/>
          <w:szCs w:val="44"/>
        </w:rPr>
        <w:t>医学技术</w:t>
      </w:r>
      <w:r w:rsidRPr="008B427F">
        <w:rPr>
          <w:rFonts w:ascii="方正小标宋_GBK" w:eastAsia="方正小标宋_GBK" w:hAnsi="黑体" w:hint="eastAsia"/>
          <w:sz w:val="44"/>
          <w:szCs w:val="44"/>
        </w:rPr>
        <w:t>学院面试考核内容</w:t>
      </w:r>
      <w:bookmarkEnd w:id="1"/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3609"/>
        <w:gridCol w:w="5427"/>
        <w:gridCol w:w="2260"/>
        <w:gridCol w:w="2584"/>
      </w:tblGrid>
      <w:tr w:rsidR="00175D96" w:rsidRPr="003E2791" w14:paraId="75578F63" w14:textId="77777777" w:rsidTr="00B17FA7">
        <w:tc>
          <w:tcPr>
            <w:tcW w:w="1300" w:type="pct"/>
            <w:vAlign w:val="center"/>
          </w:tcPr>
          <w:bookmarkEnd w:id="2"/>
          <w:p w14:paraId="735FF117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招聘单位</w:t>
            </w:r>
          </w:p>
        </w:tc>
        <w:tc>
          <w:tcPr>
            <w:tcW w:w="1955" w:type="pct"/>
            <w:vAlign w:val="center"/>
          </w:tcPr>
          <w:p w14:paraId="42B0F871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试讲内容</w:t>
            </w:r>
          </w:p>
        </w:tc>
        <w:tc>
          <w:tcPr>
            <w:tcW w:w="814" w:type="pct"/>
            <w:vAlign w:val="center"/>
          </w:tcPr>
          <w:p w14:paraId="1A37CEE9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所占面试</w:t>
            </w:r>
          </w:p>
          <w:p w14:paraId="6A097B89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总分比例</w:t>
            </w:r>
          </w:p>
        </w:tc>
        <w:tc>
          <w:tcPr>
            <w:tcW w:w="931" w:type="pct"/>
            <w:vAlign w:val="center"/>
          </w:tcPr>
          <w:p w14:paraId="08D52E22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175D96" w:rsidRPr="003E2791" w14:paraId="7F4E9AB2" w14:textId="77777777" w:rsidTr="000A75EA">
        <w:trPr>
          <w:trHeight w:val="4642"/>
        </w:trPr>
        <w:tc>
          <w:tcPr>
            <w:tcW w:w="1300" w:type="pct"/>
            <w:vAlign w:val="center"/>
          </w:tcPr>
          <w:p w14:paraId="3B24BC48" w14:textId="77777777" w:rsidR="00175D96" w:rsidRPr="005648A2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医学技术学院</w:t>
            </w:r>
          </w:p>
        </w:tc>
        <w:tc>
          <w:tcPr>
            <w:tcW w:w="1955" w:type="pct"/>
            <w:vAlign w:val="center"/>
          </w:tcPr>
          <w:p w14:paraId="4503F950" w14:textId="5C5210F0" w:rsidR="00175D96" w:rsidRPr="005648A2" w:rsidRDefault="00491C2E" w:rsidP="00B17FA7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>
              <w:rPr>
                <w:rFonts w:ascii="方正仿宋_GBK" w:eastAsia="方正仿宋_GBK"/>
                <w:sz w:val="24"/>
                <w:szCs w:val="28"/>
              </w:rPr>
              <w:t>1</w:t>
            </w:r>
            <w:r w:rsidR="00175D96" w:rsidRPr="005648A2">
              <w:rPr>
                <w:rFonts w:ascii="方正仿宋_GBK" w:eastAsia="方正仿宋_GBK" w:hint="eastAsia"/>
                <w:sz w:val="24"/>
                <w:szCs w:val="28"/>
              </w:rPr>
              <w:t>.试讲（20分钟，在下列3个内容中选一个内容进行试讲）</w:t>
            </w:r>
          </w:p>
          <w:p w14:paraId="44804874" w14:textId="77777777" w:rsidR="00175D96" w:rsidRPr="005648A2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①《系统解剖学》人民卫生出版社，第9版，脉管系统·第十一章心血管系统，第二节·心。</w:t>
            </w:r>
          </w:p>
          <w:p w14:paraId="0868748B" w14:textId="77777777" w:rsidR="00175D96" w:rsidRPr="005648A2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②《系统解剖学》人民卫生出版社，第9版，感觉器·第十四章视器，第二节·眼副器。</w:t>
            </w:r>
          </w:p>
          <w:p w14:paraId="2A4BA947" w14:textId="77777777" w:rsidR="00175D96" w:rsidRPr="005648A2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③《医学影像成像理论》人民卫生出版社，第1版，第二章X线成像基本理论，第一节·X线成像基础。</w:t>
            </w:r>
          </w:p>
          <w:p w14:paraId="33A9C5C9" w14:textId="61958F6B" w:rsidR="00175D96" w:rsidRPr="005648A2" w:rsidRDefault="00491C2E" w:rsidP="00B17FA7">
            <w:pPr>
              <w:spacing w:line="0" w:lineRule="atLeast"/>
              <w:jc w:val="left"/>
              <w:rPr>
                <w:rFonts w:ascii="方正仿宋_GBK" w:eastAsia="方正仿宋_GBK"/>
                <w:sz w:val="24"/>
                <w:szCs w:val="28"/>
              </w:rPr>
            </w:pPr>
            <w:r>
              <w:rPr>
                <w:rFonts w:ascii="方正仿宋_GBK" w:eastAsia="方正仿宋_GBK"/>
                <w:sz w:val="24"/>
                <w:szCs w:val="28"/>
              </w:rPr>
              <w:t>2</w:t>
            </w:r>
            <w:r w:rsidR="00175D96" w:rsidRPr="005648A2">
              <w:rPr>
                <w:rFonts w:ascii="方正仿宋_GBK" w:eastAsia="方正仿宋_GBK" w:hint="eastAsia"/>
                <w:sz w:val="24"/>
                <w:szCs w:val="28"/>
              </w:rPr>
              <w:t>.回答提问(</w:t>
            </w:r>
            <w:r>
              <w:rPr>
                <w:rFonts w:ascii="方正仿宋_GBK" w:eastAsia="方正仿宋_GBK"/>
                <w:sz w:val="24"/>
                <w:szCs w:val="28"/>
              </w:rPr>
              <w:t>10</w:t>
            </w:r>
            <w:r w:rsidR="00175D96" w:rsidRPr="005648A2">
              <w:rPr>
                <w:rFonts w:ascii="方正仿宋_GBK" w:eastAsia="方正仿宋_GBK" w:hint="eastAsia"/>
                <w:sz w:val="24"/>
                <w:szCs w:val="28"/>
              </w:rPr>
              <w:t>分钟)。</w:t>
            </w:r>
          </w:p>
        </w:tc>
        <w:tc>
          <w:tcPr>
            <w:tcW w:w="814" w:type="pct"/>
            <w:vAlign w:val="center"/>
          </w:tcPr>
          <w:p w14:paraId="13158451" w14:textId="77777777" w:rsidR="00175D96" w:rsidRPr="005648A2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1</w:t>
            </w:r>
            <w:r w:rsidRPr="005648A2">
              <w:rPr>
                <w:rFonts w:ascii="方正仿宋_GBK" w:eastAsia="方正仿宋_GBK"/>
                <w:sz w:val="24"/>
                <w:szCs w:val="28"/>
              </w:rPr>
              <w:t>00</w:t>
            </w:r>
            <w:r w:rsidRPr="005648A2">
              <w:rPr>
                <w:rFonts w:ascii="方正仿宋_GBK" w:eastAsia="方正仿宋_GBK" w:hint="eastAsia"/>
                <w:sz w:val="24"/>
                <w:szCs w:val="28"/>
              </w:rPr>
              <w:t>%</w:t>
            </w:r>
          </w:p>
        </w:tc>
        <w:tc>
          <w:tcPr>
            <w:tcW w:w="931" w:type="pct"/>
            <w:vAlign w:val="center"/>
          </w:tcPr>
          <w:p w14:paraId="3B81D82A" w14:textId="77777777" w:rsidR="00175D96" w:rsidRPr="005648A2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 w:val="24"/>
                <w:szCs w:val="28"/>
              </w:rPr>
            </w:pPr>
          </w:p>
        </w:tc>
      </w:tr>
    </w:tbl>
    <w:p w14:paraId="695A497A" w14:textId="3F46782C" w:rsidR="009343C7" w:rsidRDefault="009343C7" w:rsidP="00175D96">
      <w:pPr>
        <w:pStyle w:val="vsbcontentend"/>
        <w:spacing w:before="0" w:beforeAutospacing="0" w:after="0" w:afterAutospacing="0" w:line="600" w:lineRule="exact"/>
        <w:contextualSpacing/>
        <w:rPr>
          <w:rFonts w:ascii="仿宋_GB2312" w:eastAsia="仿宋_GB2312"/>
          <w:sz w:val="32"/>
          <w:szCs w:val="32"/>
        </w:rPr>
      </w:pPr>
    </w:p>
    <w:sectPr w:rsidR="009343C7" w:rsidSect="00175D96"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5D557" w14:textId="77777777" w:rsidR="00A23E13" w:rsidRDefault="00A23E13" w:rsidP="005E19E7">
      <w:r>
        <w:separator/>
      </w:r>
    </w:p>
  </w:endnote>
  <w:endnote w:type="continuationSeparator" w:id="0">
    <w:p w14:paraId="2CF7CFDA" w14:textId="77777777" w:rsidR="00A23E13" w:rsidRDefault="00A23E13" w:rsidP="005E1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0FB787" w14:textId="77777777" w:rsidR="00A23E13" w:rsidRDefault="00A23E13" w:rsidP="005E19E7">
      <w:r>
        <w:separator/>
      </w:r>
    </w:p>
  </w:footnote>
  <w:footnote w:type="continuationSeparator" w:id="0">
    <w:p w14:paraId="634C2665" w14:textId="77777777" w:rsidR="00A23E13" w:rsidRDefault="00A23E13" w:rsidP="005E1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EA2"/>
    <w:rsid w:val="0001140A"/>
    <w:rsid w:val="00022DE4"/>
    <w:rsid w:val="000266EF"/>
    <w:rsid w:val="00067116"/>
    <w:rsid w:val="00091541"/>
    <w:rsid w:val="00095570"/>
    <w:rsid w:val="00097EDE"/>
    <w:rsid w:val="000A75EA"/>
    <w:rsid w:val="000B0505"/>
    <w:rsid w:val="000C16AE"/>
    <w:rsid w:val="000F0FC6"/>
    <w:rsid w:val="000F1FE6"/>
    <w:rsid w:val="000F7C91"/>
    <w:rsid w:val="00123E1A"/>
    <w:rsid w:val="00174E5C"/>
    <w:rsid w:val="00175D96"/>
    <w:rsid w:val="00180AD7"/>
    <w:rsid w:val="0022039F"/>
    <w:rsid w:val="00226840"/>
    <w:rsid w:val="00242D2B"/>
    <w:rsid w:val="00280D8F"/>
    <w:rsid w:val="002A0142"/>
    <w:rsid w:val="00300A94"/>
    <w:rsid w:val="00317C53"/>
    <w:rsid w:val="003234BD"/>
    <w:rsid w:val="00331C14"/>
    <w:rsid w:val="00363F03"/>
    <w:rsid w:val="003C7256"/>
    <w:rsid w:val="003E3EB1"/>
    <w:rsid w:val="00422D11"/>
    <w:rsid w:val="00460999"/>
    <w:rsid w:val="00491C2E"/>
    <w:rsid w:val="00562E50"/>
    <w:rsid w:val="0057601D"/>
    <w:rsid w:val="005E19E7"/>
    <w:rsid w:val="005E51C8"/>
    <w:rsid w:val="005F742D"/>
    <w:rsid w:val="006538AE"/>
    <w:rsid w:val="00661420"/>
    <w:rsid w:val="00696605"/>
    <w:rsid w:val="006C0A41"/>
    <w:rsid w:val="006C17C3"/>
    <w:rsid w:val="006F040F"/>
    <w:rsid w:val="0071345A"/>
    <w:rsid w:val="0071753B"/>
    <w:rsid w:val="0074392F"/>
    <w:rsid w:val="00753C98"/>
    <w:rsid w:val="007731F4"/>
    <w:rsid w:val="00775FB6"/>
    <w:rsid w:val="00780335"/>
    <w:rsid w:val="007C10F3"/>
    <w:rsid w:val="007E0A20"/>
    <w:rsid w:val="007F3162"/>
    <w:rsid w:val="00813935"/>
    <w:rsid w:val="00822936"/>
    <w:rsid w:val="00895988"/>
    <w:rsid w:val="008B1064"/>
    <w:rsid w:val="008B2B8F"/>
    <w:rsid w:val="008E0198"/>
    <w:rsid w:val="008F74AD"/>
    <w:rsid w:val="00912DA3"/>
    <w:rsid w:val="00921EE9"/>
    <w:rsid w:val="009335C6"/>
    <w:rsid w:val="009343C7"/>
    <w:rsid w:val="00981463"/>
    <w:rsid w:val="009A0BF4"/>
    <w:rsid w:val="009B7CB0"/>
    <w:rsid w:val="009C4DF9"/>
    <w:rsid w:val="009E1951"/>
    <w:rsid w:val="009E4BEC"/>
    <w:rsid w:val="009F11D2"/>
    <w:rsid w:val="009F254F"/>
    <w:rsid w:val="00A23E13"/>
    <w:rsid w:val="00A25A57"/>
    <w:rsid w:val="00A27727"/>
    <w:rsid w:val="00A462CB"/>
    <w:rsid w:val="00A565F4"/>
    <w:rsid w:val="00A60A8D"/>
    <w:rsid w:val="00A632DF"/>
    <w:rsid w:val="00A647CC"/>
    <w:rsid w:val="00A71C1D"/>
    <w:rsid w:val="00A76980"/>
    <w:rsid w:val="00AE1CDE"/>
    <w:rsid w:val="00AE7C07"/>
    <w:rsid w:val="00AF0815"/>
    <w:rsid w:val="00B04D15"/>
    <w:rsid w:val="00B15EA1"/>
    <w:rsid w:val="00B25D10"/>
    <w:rsid w:val="00B3250E"/>
    <w:rsid w:val="00B442B4"/>
    <w:rsid w:val="00B6573A"/>
    <w:rsid w:val="00B742A8"/>
    <w:rsid w:val="00B8302B"/>
    <w:rsid w:val="00BB79EC"/>
    <w:rsid w:val="00BC1986"/>
    <w:rsid w:val="00BE0E92"/>
    <w:rsid w:val="00BF29E0"/>
    <w:rsid w:val="00C16EA2"/>
    <w:rsid w:val="00C242F3"/>
    <w:rsid w:val="00C468E4"/>
    <w:rsid w:val="00C52843"/>
    <w:rsid w:val="00C6101A"/>
    <w:rsid w:val="00C70BF3"/>
    <w:rsid w:val="00C77451"/>
    <w:rsid w:val="00C81567"/>
    <w:rsid w:val="00C95560"/>
    <w:rsid w:val="00CA2011"/>
    <w:rsid w:val="00D422CD"/>
    <w:rsid w:val="00D51C59"/>
    <w:rsid w:val="00D61D67"/>
    <w:rsid w:val="00D640FC"/>
    <w:rsid w:val="00D7406C"/>
    <w:rsid w:val="00D7550C"/>
    <w:rsid w:val="00D94689"/>
    <w:rsid w:val="00D96E2A"/>
    <w:rsid w:val="00D97A56"/>
    <w:rsid w:val="00DB610A"/>
    <w:rsid w:val="00DC4C64"/>
    <w:rsid w:val="00DC6833"/>
    <w:rsid w:val="00DD224B"/>
    <w:rsid w:val="00DF06C9"/>
    <w:rsid w:val="00DF6B23"/>
    <w:rsid w:val="00E0385F"/>
    <w:rsid w:val="00E20D98"/>
    <w:rsid w:val="00E24976"/>
    <w:rsid w:val="00E45DCE"/>
    <w:rsid w:val="00E5685F"/>
    <w:rsid w:val="00E61DCA"/>
    <w:rsid w:val="00E701DA"/>
    <w:rsid w:val="00EA1CB7"/>
    <w:rsid w:val="00EF4E05"/>
    <w:rsid w:val="00EF6246"/>
    <w:rsid w:val="00EF72EB"/>
    <w:rsid w:val="00F15717"/>
    <w:rsid w:val="00F7123B"/>
    <w:rsid w:val="00FA1457"/>
    <w:rsid w:val="00FC2BC4"/>
    <w:rsid w:val="00FC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3CB2B"/>
  <w15:chartTrackingRefBased/>
  <w15:docId w15:val="{D5BA5669-D26D-459B-841D-C124C6F29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52843"/>
    <w:rPr>
      <w:b/>
      <w:bCs/>
    </w:rPr>
  </w:style>
  <w:style w:type="paragraph" w:customStyle="1" w:styleId="vsbcontentend">
    <w:name w:val="vsbcontent_end"/>
    <w:basedOn w:val="a"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E1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19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1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19E7"/>
    <w:rPr>
      <w:sz w:val="18"/>
      <w:szCs w:val="18"/>
    </w:rPr>
  </w:style>
  <w:style w:type="table" w:styleId="a9">
    <w:name w:val="Table Grid"/>
    <w:basedOn w:val="a1"/>
    <w:uiPriority w:val="39"/>
    <w:rsid w:val="00175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442B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442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3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487">
                  <w:marLeft w:val="0"/>
                  <w:marRight w:val="0"/>
                  <w:marTop w:val="102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EEEEE"/>
                    <w:right w:val="none" w:sz="0" w:space="0" w:color="auto"/>
                  </w:divBdr>
                  <w:divsChild>
                    <w:div w:id="177053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64752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51370">
                              <w:marLeft w:val="-12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07957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808493">
                                      <w:marLeft w:val="17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14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9841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DDDDD"/>
                                                <w:left w:val="single" w:sz="6" w:space="0" w:color="DDDDDD"/>
                                                <w:bottom w:val="single" w:sz="6" w:space="0" w:color="DDDDDD"/>
                                                <w:right w:val="single" w:sz="6" w:space="0" w:color="DDDDDD"/>
                                              </w:divBdr>
                                              <w:divsChild>
                                                <w:div w:id="673457073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000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911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1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郑伟</dc:creator>
  <cp:keywords/>
  <dc:description/>
  <cp:lastModifiedBy>乔玮</cp:lastModifiedBy>
  <cp:revision>4</cp:revision>
  <cp:lastPrinted>2024-05-11T09:27:00Z</cp:lastPrinted>
  <dcterms:created xsi:type="dcterms:W3CDTF">2024-05-11T09:26:00Z</dcterms:created>
  <dcterms:modified xsi:type="dcterms:W3CDTF">2024-05-11T10:09:00Z</dcterms:modified>
</cp:coreProperties>
</file>