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29" w:type="dxa"/>
        <w:tblLook w:val="04A0"/>
      </w:tblPr>
      <w:tblGrid>
        <w:gridCol w:w="1908"/>
        <w:gridCol w:w="2213"/>
        <w:gridCol w:w="1631"/>
        <w:gridCol w:w="1460"/>
        <w:gridCol w:w="2017"/>
      </w:tblGrid>
      <w:tr w:rsidR="00854310" w:rsidRPr="00B02B9B" w:rsidTr="00854310">
        <w:trPr>
          <w:trHeight w:val="554"/>
        </w:trPr>
        <w:tc>
          <w:tcPr>
            <w:tcW w:w="92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 w:rsidRPr="00B02B9B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同意应聘介绍信</w:t>
            </w:r>
          </w:p>
        </w:tc>
      </w:tr>
      <w:tr w:rsidR="00854310" w:rsidRPr="00B02B9B" w:rsidTr="00854310">
        <w:trPr>
          <w:trHeight w:val="569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</w:tr>
      <w:tr w:rsidR="00854310" w:rsidRPr="00B02B9B" w:rsidTr="00854310">
        <w:trPr>
          <w:trHeight w:val="600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38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>身份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54310" w:rsidRPr="00B02B9B" w:rsidTr="00854310">
        <w:trPr>
          <w:trHeight w:val="566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221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>现工作单位及岗位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54310" w:rsidRPr="00B02B9B" w:rsidTr="00854310">
        <w:trPr>
          <w:trHeight w:val="1677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>现实表现</w:t>
            </w:r>
          </w:p>
        </w:tc>
        <w:tc>
          <w:tcPr>
            <w:tcW w:w="73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54310" w:rsidRPr="00B02B9B" w:rsidTr="00854310">
        <w:trPr>
          <w:trHeight w:val="868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>有无违法违纪行为</w:t>
            </w:r>
          </w:p>
        </w:tc>
        <w:tc>
          <w:tcPr>
            <w:tcW w:w="732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54310" w:rsidRPr="00B02B9B" w:rsidTr="00854310">
        <w:trPr>
          <w:trHeight w:val="1355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>所在单位意见</w:t>
            </w:r>
          </w:p>
        </w:tc>
        <w:tc>
          <w:tcPr>
            <w:tcW w:w="732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 xml:space="preserve">    该同志人事关系现在我处，我单位同意其报考东平县公开招聘教师岗位，如其被聘用，我单位将配合办理其人事档案、工资、党团关系等移交手续。</w:t>
            </w:r>
          </w:p>
        </w:tc>
      </w:tr>
      <w:tr w:rsidR="00854310" w:rsidRPr="00B02B9B" w:rsidTr="00854310">
        <w:trPr>
          <w:trHeight w:val="793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21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    （单位盖章）</w:t>
            </w:r>
            <w:r w:rsidRPr="00B02B9B">
              <w:rPr>
                <w:rFonts w:ascii="宋体" w:hAnsi="宋体" w:cs="宋体" w:hint="eastAsia"/>
                <w:kern w:val="0"/>
                <w:sz w:val="24"/>
              </w:rPr>
              <w:br/>
              <w:t xml:space="preserve">         批准人：（签字）                      年    月    日</w:t>
            </w:r>
          </w:p>
        </w:tc>
      </w:tr>
      <w:tr w:rsidR="00854310" w:rsidRPr="00B02B9B" w:rsidTr="00854310">
        <w:trPr>
          <w:trHeight w:val="116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>主管部门意见</w:t>
            </w:r>
          </w:p>
        </w:tc>
        <w:tc>
          <w:tcPr>
            <w:tcW w:w="732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 xml:space="preserve">    经研究，同意该同志报考东平县公开招聘教师岗位，如其被聘用，我单位将配合办理其人事档案、工资、党团关系等移交手续。</w:t>
            </w:r>
          </w:p>
        </w:tc>
      </w:tr>
      <w:tr w:rsidR="00854310" w:rsidRPr="00B02B9B" w:rsidTr="00854310">
        <w:trPr>
          <w:trHeight w:val="853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2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 w:rsidRPr="00B02B9B">
              <w:rPr>
                <w:rFonts w:ascii="宋体" w:hAnsi="宋体" w:cs="宋体" w:hint="eastAsia"/>
                <w:kern w:val="0"/>
                <w:sz w:val="24"/>
              </w:rPr>
              <w:br/>
              <w:t xml:space="preserve">                                              （单位盖章）</w:t>
            </w:r>
            <w:r w:rsidRPr="00B02B9B">
              <w:rPr>
                <w:rFonts w:ascii="宋体" w:hAnsi="宋体" w:cs="宋体" w:hint="eastAsia"/>
                <w:kern w:val="0"/>
                <w:sz w:val="24"/>
              </w:rPr>
              <w:br/>
              <w:t xml:space="preserve">         批准人：（签字）                      年    月    日</w:t>
            </w:r>
          </w:p>
        </w:tc>
      </w:tr>
      <w:tr w:rsidR="00854310" w:rsidRPr="00B02B9B" w:rsidTr="00854310">
        <w:trPr>
          <w:trHeight w:val="494"/>
        </w:trPr>
        <w:tc>
          <w:tcPr>
            <w:tcW w:w="19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7321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54310" w:rsidRPr="00B02B9B" w:rsidRDefault="00854310" w:rsidP="009079E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02B9B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54310" w:rsidRPr="00B02B9B" w:rsidTr="00854310">
        <w:trPr>
          <w:trHeight w:val="344"/>
        </w:trPr>
        <w:tc>
          <w:tcPr>
            <w:tcW w:w="922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02B9B">
              <w:rPr>
                <w:rFonts w:ascii="宋体" w:hAnsi="宋体" w:cs="宋体" w:hint="eastAsia"/>
                <w:kern w:val="0"/>
                <w:sz w:val="22"/>
                <w:szCs w:val="22"/>
              </w:rPr>
              <w:t>填表说明：</w:t>
            </w:r>
          </w:p>
        </w:tc>
      </w:tr>
      <w:tr w:rsidR="00854310" w:rsidRPr="00B02B9B" w:rsidTr="00854310">
        <w:trPr>
          <w:trHeight w:val="599"/>
        </w:trPr>
        <w:tc>
          <w:tcPr>
            <w:tcW w:w="92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02B9B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1.面试资格审查时，有工作单位的和定向、委培应届毕业生应聘的须提交；已与报名时的工作单位解聘解约或辞职、且目前无工作单位的，不必提交。但须提交解聘解约或辞职证明。</w:t>
            </w:r>
          </w:p>
        </w:tc>
      </w:tr>
      <w:tr w:rsidR="00854310" w:rsidRPr="00B02B9B" w:rsidTr="00854310">
        <w:trPr>
          <w:trHeight w:val="883"/>
        </w:trPr>
        <w:tc>
          <w:tcPr>
            <w:tcW w:w="92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02B9B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2.有工作单位是指，①机关事业单位或公办学校的在编人员；②机关事业单位或公办学校的编外人员、企业人员、民办学校聘用的，与单位签订了聘用或劳动合同、且单位为其缴纳社会保险的人员。</w:t>
            </w:r>
          </w:p>
        </w:tc>
      </w:tr>
      <w:tr w:rsidR="00854310" w:rsidRPr="00B02B9B" w:rsidTr="00854310">
        <w:trPr>
          <w:trHeight w:val="599"/>
        </w:trPr>
        <w:tc>
          <w:tcPr>
            <w:tcW w:w="92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02B9B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3.“身份”从机关事业单位在编人员、公办学校在编教师、机关事业单位编外人员、公办学校编外人员、企业聘用人员、民办学校聘用人员中选填；</w:t>
            </w:r>
          </w:p>
        </w:tc>
      </w:tr>
      <w:tr w:rsidR="00854310" w:rsidRPr="00B02B9B" w:rsidTr="00854310">
        <w:trPr>
          <w:trHeight w:val="599"/>
        </w:trPr>
        <w:tc>
          <w:tcPr>
            <w:tcW w:w="92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02B9B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4.属机关事业单位编外人员、公办学校编外人员、企业聘用人员、民办学校聘用人员的，“主管部门意见”栏不再填写。</w:t>
            </w:r>
          </w:p>
        </w:tc>
      </w:tr>
      <w:tr w:rsidR="00854310" w:rsidRPr="00B02B9B" w:rsidTr="00854310">
        <w:trPr>
          <w:trHeight w:val="599"/>
        </w:trPr>
        <w:tc>
          <w:tcPr>
            <w:tcW w:w="92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4310" w:rsidRPr="00B02B9B" w:rsidRDefault="00854310" w:rsidP="009079E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02B9B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5.属定向、委培应届毕业生的，在“备注”栏内注明“定向应届毕业生”或“委培应届毕业生”。</w:t>
            </w:r>
          </w:p>
        </w:tc>
      </w:tr>
    </w:tbl>
    <w:p w:rsidR="00441A11" w:rsidRDefault="00441A11"/>
    <w:sectPr w:rsidR="00441A11" w:rsidSect="00854310">
      <w:pgSz w:w="11906" w:h="16838"/>
      <w:pgMar w:top="1304" w:right="1588" w:bottom="1304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4310"/>
    <w:rsid w:val="00441A11"/>
    <w:rsid w:val="006300EA"/>
    <w:rsid w:val="00854310"/>
    <w:rsid w:val="008B3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3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2024-05-10T07:37:00Z</dcterms:created>
  <dcterms:modified xsi:type="dcterms:W3CDTF">2024-05-10T07:39:00Z</dcterms:modified>
</cp:coreProperties>
</file>