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1960" w:rsidRDefault="00DE6071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r w:rsidR="00945046">
        <w:rPr>
          <w:rFonts w:ascii="Times New Roman" w:eastAsia="黑体" w:hAnsi="Times New Roman" w:cs="Times New Roman"/>
          <w:sz w:val="32"/>
          <w:szCs w:val="32"/>
        </w:rPr>
        <w:t>3</w:t>
      </w:r>
      <w:r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3B1960" w:rsidRDefault="00DE6071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书面委托书</w:t>
      </w:r>
    </w:p>
    <w:p w:rsidR="003B1960" w:rsidRDefault="00DE6071">
      <w:pPr>
        <w:spacing w:line="7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br/>
      </w:r>
      <w:r w:rsidR="00A43B49">
        <w:rPr>
          <w:rFonts w:ascii="仿宋_GB2312" w:eastAsia="仿宋_GB2312" w:hAnsi="仿宋_GB2312" w:cs="仿宋_GB2312" w:hint="eastAsia"/>
          <w:sz w:val="32"/>
          <w:szCs w:val="32"/>
        </w:rPr>
        <w:t>屯溪区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教育局：</w:t>
      </w:r>
    </w:p>
    <w:p w:rsidR="003B1960" w:rsidRDefault="00DE6071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（身份证号码：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），现委托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(身份证号码: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)负责代为办理“202</w:t>
      </w:r>
      <w:r w:rsidR="008D362E"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年度黄山市</w:t>
      </w:r>
      <w:r w:rsidR="00D153C5">
        <w:rPr>
          <w:rFonts w:ascii="仿宋_GB2312" w:eastAsia="仿宋_GB2312" w:hAnsi="仿宋_GB2312" w:cs="仿宋_GB2312" w:hint="eastAsia"/>
          <w:sz w:val="32"/>
          <w:szCs w:val="32"/>
        </w:rPr>
        <w:t>屯溪区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小学新任教师公开招聘专业测试资格复审”相关事宜,请予以办理，由此产生的一切责任和后果由我本人承担,与贵单位无关。</w:t>
      </w:r>
    </w:p>
    <w:p w:rsidR="003B1960" w:rsidRDefault="00DE6071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特此申明!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br/>
      </w:r>
    </w:p>
    <w:p w:rsidR="003B1960" w:rsidRDefault="003B1960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3B1960" w:rsidRDefault="00DE6071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</w:t>
      </w:r>
      <w:r w:rsidR="008D362E"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委托人签名：</w:t>
      </w:r>
    </w:p>
    <w:p w:rsidR="003B1960" w:rsidRDefault="00DE6071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被委托人签名：</w:t>
      </w:r>
    </w:p>
    <w:p w:rsidR="003B1960" w:rsidRDefault="00DE6071">
      <w:pPr>
        <w:spacing w:line="70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8D362E">
        <w:rPr>
          <w:rFonts w:ascii="仿宋_GB2312" w:eastAsia="仿宋_GB2312" w:hAnsi="仿宋_GB2312" w:cs="仿宋_GB2312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时间：    </w:t>
      </w:r>
    </w:p>
    <w:sectPr w:rsidR="003B1960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32D4" w:rsidRDefault="007832D4" w:rsidP="00A43B49">
      <w:r>
        <w:separator/>
      </w:r>
    </w:p>
  </w:endnote>
  <w:endnote w:type="continuationSeparator" w:id="0">
    <w:p w:rsidR="007832D4" w:rsidRDefault="007832D4" w:rsidP="00A43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32D4" w:rsidRDefault="007832D4" w:rsidP="00A43B49">
      <w:r>
        <w:separator/>
      </w:r>
    </w:p>
  </w:footnote>
  <w:footnote w:type="continuationSeparator" w:id="0">
    <w:p w:rsidR="007832D4" w:rsidRDefault="007832D4" w:rsidP="00A43B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QyNGU5ZDkwMmY5NzM2YzFlYzQ4NmZkOTRiYzUzMjAifQ=="/>
  </w:docVars>
  <w:rsids>
    <w:rsidRoot w:val="40DF382C"/>
    <w:rsid w:val="003B1960"/>
    <w:rsid w:val="005143F1"/>
    <w:rsid w:val="007832D4"/>
    <w:rsid w:val="008D362E"/>
    <w:rsid w:val="00945046"/>
    <w:rsid w:val="00A43B49"/>
    <w:rsid w:val="00D153C5"/>
    <w:rsid w:val="00DE6071"/>
    <w:rsid w:val="1F0925AC"/>
    <w:rsid w:val="27F23EED"/>
    <w:rsid w:val="2F5B0881"/>
    <w:rsid w:val="32C07C86"/>
    <w:rsid w:val="369930BF"/>
    <w:rsid w:val="36D1351A"/>
    <w:rsid w:val="4036257C"/>
    <w:rsid w:val="40DF382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1E86C5C"/>
    <w:rsid w:val="6A83387B"/>
    <w:rsid w:val="7745549F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63D1ED"/>
  <w15:docId w15:val="{826FB3BC-BD52-4072-A019-327A87BB3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43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43B4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A43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43B4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11</cp:lastModifiedBy>
  <cp:revision>5</cp:revision>
  <cp:lastPrinted>2020-08-26T01:44:00Z</cp:lastPrinted>
  <dcterms:created xsi:type="dcterms:W3CDTF">2019-08-07T00:33:00Z</dcterms:created>
  <dcterms:modified xsi:type="dcterms:W3CDTF">2024-05-10T03:48:00Z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B68BBB8B7B7444FCB749365EE2B714BF</vt:lpwstr>
  </property>
</Properties>
</file>