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泰州市海陵区2024年公开招聘教师岗位表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86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2"/>
        <w:gridCol w:w="574"/>
        <w:gridCol w:w="722"/>
        <w:gridCol w:w="373"/>
        <w:gridCol w:w="373"/>
        <w:gridCol w:w="672"/>
        <w:gridCol w:w="373"/>
        <w:gridCol w:w="1972"/>
        <w:gridCol w:w="22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0" w:type="auto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开考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比例</w:t>
            </w:r>
          </w:p>
        </w:tc>
        <w:tc>
          <w:tcPr>
            <w:tcW w:w="0" w:type="auto"/>
            <w:gridSpan w:val="3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0" w:type="auto"/>
            <w:vMerge w:val="restart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聘用学校及名额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（同一岗位有两个及以上不同聘用学校须选岗）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0" w:type="auto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其他资格条件</w:t>
            </w:r>
          </w:p>
        </w:tc>
        <w:tc>
          <w:tcPr>
            <w:tcW w:w="0" w:type="auto"/>
            <w:vMerge w:val="continue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001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专技岗13级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取得相应学位，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具有初中及以上语文教师资格证书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泰州市第二中学附属初中（含校区）2人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泰州市智堡实验学校1人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002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专技岗13级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取得相应学位，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具有初中及以上数学教师资格证书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泰州市第二中学附属初中（含校区）3人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003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专技岗13级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取得相应学位，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具有初中及以上英语教师资格证书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泰州市第二中学附属初中（含校区）2人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泰州市海陵学校1人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004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专技岗13级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取得相应学位，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具有初中及以上物理教师资格证书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泰州市第二中学附属初中（含校区）3人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005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专技岗13级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取得相应学位，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具有初中及以上化学教师资格证书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泰州市第二中学附属初中（含校区）2人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初中道德与法治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006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专技岗13级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取得相应学位，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具有初中及以上道德与法治教师资格证书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泰州市第二中学附属初中（含校区）1人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泰州市海军中学1人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007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专技岗13级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取得相应学位，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具有小学及以上语文教师资格证书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泰州市城东中心小学（含校区）2人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泰州市实验小学（含校区）1人     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泰州市海光中心小学1人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小学心理健康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008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专技岗13级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面向泰州籍退役军人，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具有小学及以上心理健康教师资格证书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泰州市华港教育集团（含校区）1人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009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专技岗13级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取得相应学位，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具有小学及以上信息技术教师资格证书</w:t>
            </w:r>
          </w:p>
        </w:tc>
        <w:tc>
          <w:tcPr>
            <w:tcW w:w="0" w:type="auto"/>
            <w:tcBorders>
              <w:top w:val="single" w:color="DDDDDD" w:sz="4" w:space="0"/>
              <w:left w:val="single" w:color="DDDDDD" w:sz="4" w:space="0"/>
              <w:bottom w:val="single" w:color="DDDDDD" w:sz="4" w:space="0"/>
              <w:right w:val="single" w:color="DDDDDD" w:sz="4" w:space="0"/>
            </w:tcBorders>
            <w:shd w:val="clear" w:color="auto" w:fill="FFFFFF"/>
            <w:tcMar>
              <w:top w:w="43" w:type="dxa"/>
              <w:left w:w="86" w:type="dxa"/>
              <w:bottom w:w="43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10"/>
                <w:szCs w:val="10"/>
                <w:bdr w:val="none" w:color="auto" w:sz="0" w:space="0"/>
                <w:lang w:val="en-US" w:eastAsia="zh-CN" w:bidi="ar"/>
              </w:rPr>
              <w:t>泰州市大浦中心小学（含校区）2人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358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2024-05-15T05:50:56Z</dcterms:created>
  <dc:creator>19219</dc:creator>
  <cp:lastModifiedBy>19219</cp:lastModifiedBy>
  <dcterms:modified xsi:type="dcterms:W3CDTF">2024-05-15T05:51:02Z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34D5DAFCA0D148DA87F99734C6944F71_12</vt:lpwstr>
  </property>
</Properties>
</file>