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2024年漳州台商投资区公开考试招聘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中小学新任教师体检人员名单</w:t>
      </w:r>
    </w:p>
    <w:bookmarkEnd w:id="0"/>
    <w:tbl>
      <w:tblPr>
        <w:tblStyle w:val="3"/>
        <w:tblW w:w="9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3120"/>
        <w:gridCol w:w="1245"/>
        <w:gridCol w:w="1950"/>
        <w:gridCol w:w="82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邱梓健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661124105677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文运程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661124106720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胡本源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661124106312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樊冰冰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661124103387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胡费涵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661124107077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吴华飞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661124104208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徐芳玲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661124104520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李命红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661124106608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廖裕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661124104801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刘娜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661124105709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郑嘉丽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661124103601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谭茜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661124107334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杨雅欣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661124104693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刘雅玲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661124104644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林倩薇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661124106055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王淑婷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661124106464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彭娅芸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661124105152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黄妙玲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661124104703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黄雅林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661124105141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黄杰如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661124106809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丁紫芸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661124104516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贺含雪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661124103242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661124106968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江小婷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661124103258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林格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661124103597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林艺敏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661124103902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林映雯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661124103041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谢琦靓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661124103608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吴歆雨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661124103045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黄少敏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661124104234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吴晓霞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661124104195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何玮虹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661124105319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刘燕津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661124106733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张韦维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661124103788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程金海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661224110145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吴卓健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661224109575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黄谦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661224107914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周威标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661224108928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李榕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661224107727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曾文婷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661224109967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黄燕枫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661224110227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蔡雅婷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661224109939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叶美双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661224110442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张洁茹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661224112117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李毓琦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661224111931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黄娜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661224109358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高癸如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661224107779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林雅洁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661224108134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连小丽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661224111513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傅婷婷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661224110860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卢艺玲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661224109200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杨艺玲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661224110404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高月茹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661224110912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岩雅萍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661224107927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谢晓云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661224109305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郑婕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661224109874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林晓勤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661224111491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涂钦贤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661224109691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王旭敏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661224110176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蓝美茹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661224110769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王羽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661224111556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李敏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661224111912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林婷婷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661324112891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赵亚男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661324112193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秦雅勤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661324113546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王艺君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661324112811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林依萍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661324112864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郭佳蕾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661424113587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章春玲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661424113872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林雅萍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661424113734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李敏鸿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661424113727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叶芬香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661424114007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黄奕涵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661424113682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陈文雄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661424113768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周灵盈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661424113707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李昱东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661724114330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龚怡璟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661724114279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方晨逸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661724114793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王雪君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661724114695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王玉洋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661724114750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刘红艳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661824116061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陈丽梅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661824115089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王智喆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661924116526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陈学泷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661924117047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黄俊涛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661924116257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王少宏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661924116862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颜纪晋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661924116375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林怡婧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661924116913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黄伟杰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661924116498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林震祥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661924116895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方茜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662024117305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林敏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662024117394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林慧月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662024117155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俞海林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662024117176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崔磊磊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662024117150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李江峰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663124118153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林泽群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663124118158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许悦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663124117869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赖习珍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663124117797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吴晓惠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663124118117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陈妍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663124118279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林珂如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663124118065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陈玮崚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663124118337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赵倩倩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663224118758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王歆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663224118910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廖嘉微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663224118739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张艺帆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663224118635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林星茹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663224118515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林幸梓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663224118830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王舒蓓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663224118469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梁燕锦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663224118509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何忆伟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663324119046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杨语潇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663324119134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戴亚眉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663324119513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姚怡婷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663324118967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郭玉兰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663324119354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尤青青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663324119394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陈芳怡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663424120037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游诏明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663424119983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方诗琪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663424120110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周波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663424119927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中学化学教师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陈思思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663524120229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中学化学教师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何佳敏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663524120186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林彩彬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663624120546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户婷婷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663624120730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陈宇航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663724120956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林艺娜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663724120902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乐倩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663724120876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卢新庭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663724120805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中学历史教师（男）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郑黎明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663824121115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中学历史教师（女）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陈芳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663824121120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中学历史教师（男女不限）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张春华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663824120985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郭美雪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663924121398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中学体育与健康教师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李艺贤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664524122288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31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中学心理健康教育教师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谢羽彦</w:t>
            </w: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664624122654</w:t>
            </w:r>
          </w:p>
        </w:tc>
        <w:tc>
          <w:tcPr>
            <w:tcW w:w="82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1ZjQ1NzczYzIxNDVmZjE5OTA4MDZiY2RmM2FlNmIifQ=="/>
  </w:docVars>
  <w:rsids>
    <w:rsidRoot w:val="00172A27"/>
    <w:rsid w:val="04EF4F3C"/>
    <w:rsid w:val="1CD335B6"/>
    <w:rsid w:val="1F8E2C92"/>
    <w:rsid w:val="2B5775DD"/>
    <w:rsid w:val="2FF7101B"/>
    <w:rsid w:val="4AF51EDE"/>
    <w:rsid w:val="4E394123"/>
    <w:rsid w:val="5A0925D1"/>
    <w:rsid w:val="5B8E72C9"/>
    <w:rsid w:val="5DF53DC8"/>
    <w:rsid w:val="6DFF59CC"/>
    <w:rsid w:val="6FCE780C"/>
    <w:rsid w:val="7FE0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4</Pages>
  <Words>1684</Words>
  <Characters>2505</Characters>
  <Lines>0</Lines>
  <Paragraphs>0</Paragraphs>
  <TotalTime>10</TotalTime>
  <ScaleCrop>false</ScaleCrop>
  <LinksUpToDate>false</LinksUpToDate>
  <CharactersWithSpaces>2518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旺旺小小苏</cp:lastModifiedBy>
  <cp:lastPrinted>2020-07-28T16:02:00Z</cp:lastPrinted>
  <dcterms:modified xsi:type="dcterms:W3CDTF">2024-05-13T14:51:27Z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A969A255556E21976FB8416657A57A7E</vt:lpwstr>
  </property>
</Properties>
</file>