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Calibri" w:eastAsia="方正小标宋简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方正小标宋简体" w:hAnsi="Calibri" w:eastAsia="方正小标宋简体"/>
          <w:sz w:val="32"/>
          <w:szCs w:val="32"/>
          <w:lang w:eastAsia="zh-CN"/>
        </w:rPr>
      </w:pPr>
      <w:r>
        <w:rPr>
          <w:rFonts w:hint="eastAsia" w:ascii="方正小标宋简体" w:hAnsi="Calibri" w:eastAsia="方正小标宋简体"/>
          <w:sz w:val="32"/>
          <w:szCs w:val="32"/>
          <w:lang w:eastAsia="zh-CN"/>
        </w:rPr>
        <w:t>宁夏理工学院公开招聘专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职辅导员、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管理岗</w:t>
      </w:r>
      <w:r>
        <w:rPr>
          <w:rFonts w:hint="eastAsia" w:ascii="方正小标宋简体" w:hAnsi="Calibri" w:eastAsia="方正小标宋简体"/>
          <w:sz w:val="32"/>
          <w:szCs w:val="32"/>
          <w:lang w:eastAsia="zh-CN"/>
        </w:rPr>
        <w:t>报名登记表</w:t>
      </w:r>
    </w:p>
    <w:tbl>
      <w:tblPr>
        <w:tblStyle w:val="7"/>
        <w:tblW w:w="932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33"/>
        <w:gridCol w:w="1289"/>
        <w:gridCol w:w="67"/>
        <w:gridCol w:w="1080"/>
        <w:gridCol w:w="659"/>
        <w:gridCol w:w="565"/>
        <w:gridCol w:w="1176"/>
        <w:gridCol w:w="1536"/>
        <w:gridCol w:w="18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姓   名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性  别</w:t>
            </w:r>
          </w:p>
        </w:tc>
        <w:tc>
          <w:tcPr>
            <w:tcW w:w="122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族</w:t>
            </w:r>
          </w:p>
        </w:tc>
        <w:tc>
          <w:tcPr>
            <w:tcW w:w="15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82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近期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2寸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正面免冠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出生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2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14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22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15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2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14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身高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(cm)</w:t>
            </w:r>
          </w:p>
        </w:tc>
        <w:tc>
          <w:tcPr>
            <w:tcW w:w="122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体重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Kg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5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最高学历</w:t>
            </w:r>
          </w:p>
        </w:tc>
        <w:tc>
          <w:tcPr>
            <w:tcW w:w="12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14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最高学位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</w:tc>
        <w:tc>
          <w:tcPr>
            <w:tcW w:w="15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3660" w:type="dxa"/>
            <w:gridSpan w:val="5"/>
            <w:tcBorders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电子邮箱</w:t>
            </w:r>
          </w:p>
        </w:tc>
        <w:tc>
          <w:tcPr>
            <w:tcW w:w="3359" w:type="dxa"/>
            <w:gridSpan w:val="2"/>
            <w:tcBorders>
              <w:left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41" w:hanging="240" w:hanging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特长爱好</w:t>
            </w:r>
          </w:p>
        </w:tc>
        <w:tc>
          <w:tcPr>
            <w:tcW w:w="335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1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家庭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地址</w:t>
            </w:r>
          </w:p>
        </w:tc>
        <w:tc>
          <w:tcPr>
            <w:tcW w:w="8195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9" w:hRule="atLeast"/>
          <w:jc w:val="center"/>
        </w:trPr>
        <w:tc>
          <w:tcPr>
            <w:tcW w:w="11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与本人关系</w:t>
            </w:r>
          </w:p>
        </w:tc>
        <w:tc>
          <w:tcPr>
            <w:tcW w:w="4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现工作单位及职务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9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9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9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9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819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如：**年**月--**年**月  ***大学***专业  本科  **学位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47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819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**年**月--**年**月  ***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***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职务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，注明兼职、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70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公益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活动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819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[注]包含担任学生干部工作经历，请按时间段写明曾担任学生组织职务及主要工作成绩，学生干部经历需按照招聘通知中学生干部条件如实、规范填写，如：分团委副书记、学生会主席团成员、XX部主要负责人等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41" w:hRule="atLeast"/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获奖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19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[注]写明何时何地所获奖励和荣誉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62" w:hRule="atLeast"/>
          <w:jc w:val="center"/>
        </w:trPr>
        <w:tc>
          <w:tcPr>
            <w:tcW w:w="9328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eastAsia="zh-CN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</w:rPr>
              <w:t>以上内容及所提供的证明材料属实，如因不实或填写失误造成的后果，责任自负</w:t>
            </w: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spacing w:afterLines="5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 xml:space="preserve">申请人签名：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 xml:space="preserve"> 年  月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992" w:hRule="atLeast"/>
          <w:jc w:val="center"/>
        </w:trPr>
        <w:tc>
          <w:tcPr>
            <w:tcW w:w="4228" w:type="dxa"/>
            <w:gridSpan w:val="5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基本素质考核评价意见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：</w:t>
            </w:r>
          </w:p>
          <w:p>
            <w:pPr>
              <w:ind w:firstLine="1405" w:firstLineChars="500"/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1968" w:firstLineChars="700"/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1968" w:firstLineChars="700"/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1120" w:firstLineChars="400"/>
              <w:jc w:val="both"/>
              <w:rPr>
                <w:rFonts w:hint="default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科室负责人：</w:t>
            </w:r>
          </w:p>
        </w:tc>
        <w:tc>
          <w:tcPr>
            <w:tcW w:w="5100" w:type="dxa"/>
            <w:gridSpan w:val="4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资格背景考核评价意见</w:t>
            </w:r>
            <w:r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  <w:t>：</w:t>
            </w:r>
          </w:p>
          <w:p>
            <w:pPr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>
            <w:pPr>
              <w:ind w:firstLine="1687" w:firstLineChars="600"/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>
            <w:pPr>
              <w:ind w:firstLine="1687" w:firstLineChars="600"/>
              <w:jc w:val="both"/>
              <w:rPr>
                <w:rFonts w:hint="eastAsia" w:ascii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>
            <w:pPr>
              <w:ind w:firstLine="1680" w:firstLineChars="600"/>
              <w:jc w:val="both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科室负责人：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9" w:hRule="atLeast"/>
          <w:jc w:val="center"/>
        </w:trPr>
        <w:tc>
          <w:tcPr>
            <w:tcW w:w="9328" w:type="dxa"/>
            <w:gridSpan w:val="9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部门面试综合评价：</w:t>
            </w:r>
          </w:p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4779" w:firstLineChars="1700"/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4779" w:firstLineChars="1700"/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ind w:firstLine="5600" w:firstLineChars="2000"/>
              <w:jc w:val="both"/>
              <w:rPr>
                <w:rFonts w:hint="default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部门负责人：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8" w:hRule="atLeast"/>
          <w:jc w:val="center"/>
        </w:trPr>
        <w:tc>
          <w:tcPr>
            <w:tcW w:w="9328" w:type="dxa"/>
            <w:gridSpan w:val="9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拟分配至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科室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cs="仿宋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岗位</w:t>
            </w:r>
          </w:p>
        </w:tc>
      </w:tr>
    </w:tbl>
    <w:p/>
    <w:sectPr>
      <w:footerReference r:id="rId3" w:type="default"/>
      <w:pgSz w:w="11906" w:h="16838"/>
      <w:pgMar w:top="1417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C27260-CA88-4E2D-A52E-C12B2CE07E9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8D02F8E-BE62-4192-A8A9-6A0B1BD0862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7315318-F878-4263-8444-5301186A6493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717D646-4814-4A85-8947-3C5E8623A182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 w:eastAsia="仿宋_GB2312"/>
        <w:sz w:val="22"/>
        <w:szCs w:val="22"/>
        <w:lang w:val="en-US" w:eastAsia="zh-CN"/>
      </w:rPr>
    </w:pPr>
    <w:r>
      <w:rPr>
        <w:rFonts w:hint="eastAsia"/>
        <w:sz w:val="22"/>
        <w:szCs w:val="22"/>
        <w:lang w:val="en-US" w:eastAsia="zh-CN"/>
      </w:rPr>
      <w:t>注：此表正反面打印，限定2页。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MDRhZmFmNmM5NWNjNmYzNTJkZmE5YThmYTQzYjMifQ=="/>
  </w:docVars>
  <w:rsids>
    <w:rsidRoot w:val="1F2759A8"/>
    <w:rsid w:val="0293255D"/>
    <w:rsid w:val="06796A96"/>
    <w:rsid w:val="180F222F"/>
    <w:rsid w:val="1E430E84"/>
    <w:rsid w:val="1F2759A8"/>
    <w:rsid w:val="23767606"/>
    <w:rsid w:val="254263CB"/>
    <w:rsid w:val="33110F12"/>
    <w:rsid w:val="3EAB41B0"/>
    <w:rsid w:val="45B5026B"/>
    <w:rsid w:val="48054931"/>
    <w:rsid w:val="49DF2204"/>
    <w:rsid w:val="55DF4A13"/>
    <w:rsid w:val="583108DB"/>
    <w:rsid w:val="59873A1B"/>
    <w:rsid w:val="5C9443DE"/>
    <w:rsid w:val="5F8D4FB7"/>
    <w:rsid w:val="74665428"/>
    <w:rsid w:val="7F83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left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100" w:beforeLines="100" w:beforeAutospacing="0" w:after="10" w:afterLines="0" w:afterAutospacing="0" w:line="240" w:lineRule="auto"/>
      <w:outlineLvl w:val="0"/>
    </w:pPr>
    <w:rPr>
      <w:rFonts w:ascii="Tahoma" w:hAnsi="Tahoma" w:eastAsia="方正小标宋简体" w:cs="Times New Roman"/>
      <w:b/>
      <w:kern w:val="44"/>
      <w:sz w:val="44"/>
      <w:szCs w:val="2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widowControl/>
      <w:spacing w:before="50" w:beforeLines="50" w:beforeAutospacing="0" w:after="50" w:afterLines="50" w:afterAutospacing="0" w:line="360" w:lineRule="auto"/>
      <w:jc w:val="left"/>
      <w:outlineLvl w:val="1"/>
    </w:pPr>
    <w:rPr>
      <w:rFonts w:ascii="宋体" w:hAnsi="宋体" w:eastAsia="微软雅黑" w:cs="宋体"/>
      <w:b/>
      <w:bCs/>
      <w:sz w:val="36"/>
      <w:szCs w:val="36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="50" w:beforeLines="50" w:beforeAutospacing="0" w:after="1" w:afterLines="0" w:afterAutospacing="0" w:line="360" w:lineRule="auto"/>
      <w:outlineLvl w:val="2"/>
    </w:pPr>
    <w:rPr>
      <w:rFonts w:ascii="Tahoma" w:hAnsi="Tahoma" w:eastAsia="微软雅黑" w:cs="Times New Roman"/>
      <w:b/>
      <w:sz w:val="32"/>
      <w:szCs w:val="2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2022-05-13T00:18:00Z</dcterms:created>
  <dc:creator>万福莆</dc:creator>
  <cp:lastModifiedBy>勾月</cp:lastModifiedBy>
  <cp:lastPrinted>2024-04-25T01:21:00Z</cp:lastPrinted>
  <dcterms:modified xsi:type="dcterms:W3CDTF">2024-05-14T07:39:49Z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BD7379CA6E6E48239CAF6916E27FF940</vt:lpwstr>
  </property>
</Properties>
</file>