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方正小标宋_GBK" w:asciiTheme="majorEastAsia" w:hAnsiTheme="majorEastAsia" w:eastAsiaTheme="majorEastAsia"/>
          <w:sz w:val="40"/>
          <w:szCs w:val="40"/>
          <w:shd w:val="clear" w:color="auto" w:fill="FFFFFF"/>
        </w:rPr>
      </w:pPr>
      <w:r>
        <w:rPr>
          <w:rFonts w:hint="eastAsia" w:cs="方正小标宋_GBK" w:asciiTheme="majorEastAsia" w:hAnsiTheme="majorEastAsia" w:eastAsiaTheme="majorEastAsia"/>
          <w:sz w:val="40"/>
          <w:szCs w:val="40"/>
          <w:shd w:val="clear" w:color="auto" w:fill="FFFFFF"/>
        </w:rPr>
        <w:t xml:space="preserve">附件3：      </w:t>
      </w:r>
    </w:p>
    <w:p>
      <w:pPr>
        <w:jc w:val="center"/>
        <w:rPr>
          <w:rFonts w:ascii="黑体" w:hAnsi="黑体" w:eastAsia="黑体" w:cs="方正小标宋_GBK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方正小标宋_GBK"/>
          <w:sz w:val="44"/>
          <w:szCs w:val="44"/>
          <w:shd w:val="clear" w:color="auto" w:fill="FFFFFF"/>
        </w:rPr>
        <w:t>石龙区教育体育局</w:t>
      </w:r>
    </w:p>
    <w:p>
      <w:pPr>
        <w:jc w:val="center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  <w:shd w:val="clear" w:color="auto" w:fill="FFFFFF"/>
        </w:rPr>
        <w:t>2024年校园招聘初中教师报名表</w:t>
      </w:r>
    </w:p>
    <w:tbl>
      <w:tblPr>
        <w:tblStyle w:val="6"/>
        <w:tblpPr w:leftFromText="180" w:rightFromText="180" w:vertAnchor="text" w:horzAnchor="page" w:tblpX="1530" w:tblpY="406"/>
        <w:tblOverlap w:val="never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530"/>
        <w:gridCol w:w="1020"/>
        <w:gridCol w:w="1026"/>
        <w:gridCol w:w="669"/>
        <w:gridCol w:w="306"/>
        <w:gridCol w:w="1419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姓名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性别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314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（一寸彩色免冠照）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证号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所在地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报考岗位代码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报考岗位（例：初中语文）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58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已取得教师资格证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已考过还未认定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 xml:space="preserve">已过笔试  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教师资格证种类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电话</w:t>
            </w:r>
          </w:p>
        </w:tc>
        <w:tc>
          <w:tcPr>
            <w:tcW w:w="23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学历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大专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本科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院校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314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师范类专业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学历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研究生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院校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师范类专业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32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个人简历（从高中就读学校开始填写）</w:t>
            </w:r>
          </w:p>
        </w:tc>
        <w:tc>
          <w:tcPr>
            <w:tcW w:w="8284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承诺</w:t>
            </w:r>
          </w:p>
        </w:tc>
        <w:tc>
          <w:tcPr>
            <w:tcW w:w="8284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本报名表所填写的信息准确无误，提交审核的证件真实有效，若有虚假，产生的一切后果由本人承担。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报名人（签名）：                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ZmZjY2JlY2MwODEyODE0NjMwNGI5MzJmNTJmMGIifQ=="/>
  </w:docVars>
  <w:rsids>
    <w:rsidRoot w:val="32814B7B"/>
    <w:rsid w:val="003E207F"/>
    <w:rsid w:val="006033FB"/>
    <w:rsid w:val="00BA6AF7"/>
    <w:rsid w:val="00BC2E6B"/>
    <w:rsid w:val="00D04D55"/>
    <w:rsid w:val="0EB4767E"/>
    <w:rsid w:val="2E33279D"/>
    <w:rsid w:val="2FE21B3A"/>
    <w:rsid w:val="32814B7B"/>
    <w:rsid w:val="3CBA442C"/>
    <w:rsid w:val="4641064F"/>
    <w:rsid w:val="4AE64700"/>
    <w:rsid w:val="573048EF"/>
    <w:rsid w:val="69B16051"/>
    <w:rsid w:val="6CC0419E"/>
    <w:rsid w:val="7E7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8</TotalTime>
  <ScaleCrop>false</ScaleCrop>
  <LinksUpToDate>false</LinksUpToDate>
  <CharactersWithSpaces>358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2023-03-16T10:14:00Z</dcterms:created>
  <dc:creator>Todd</dc:creator>
  <cp:lastModifiedBy>admin</cp:lastModifiedBy>
  <dcterms:modified xsi:type="dcterms:W3CDTF">2024-03-19T08:55:21Z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62151BE651864DEEB09A038BCD235463</vt:lpwstr>
  </property>
</Properties>
</file>