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left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石龙区教育体育局</w:t>
      </w:r>
    </w:p>
    <w:p>
      <w:pPr>
        <w:widowControl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校园招聘初中教师报考承诺书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我已仔细阅读了《石龙区教育体育局2024年校园招聘初中教师公告》，清楚并理解其全部内容。现郑重作以下承诺，并自愿承担因本人原因所造成的一切后果与责任：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一、自觉遵守《河南省事业单位公开招聘工作规程》《事业单位公开招聘违纪违规行为处理规定》（中华人民共和国人力资源和社会保障部令第35号）等相关法律法规和政策规定。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保证符合报名及聘用资格条件。在本次校园招聘全过程中不弄虚作假，不伪造、不使用虚假证明和虚假证书证件。报名时所填报的信息与本人实际信息一致，且真实有效。准确填写有效联系电话，保证招聘期间通信畅通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三、招聘期间不作弊也不协助他人舞弊，尊重考官，服从工作人员安排。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四、不故意浪费招聘资源。若本人自愿放弃面试资格、体检资格或聘用等资格，一定按</w:t>
      </w:r>
      <w:r>
        <w:rPr>
          <w:rFonts w:hint="eastAsia" w:ascii="仿宋" w:hAnsi="仿宋" w:eastAsia="仿宋"/>
          <w:sz w:val="32"/>
          <w:szCs w:val="32"/>
          <w:lang w:eastAsia="zh-CN"/>
        </w:rPr>
        <w:t>石龙区</w:t>
      </w:r>
      <w:r>
        <w:rPr>
          <w:rFonts w:hint="eastAsia" w:ascii="仿宋" w:hAnsi="仿宋" w:eastAsia="仿宋"/>
          <w:sz w:val="32"/>
          <w:szCs w:val="32"/>
        </w:rPr>
        <w:t>2024年校园招聘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</w:t>
      </w:r>
      <w:r>
        <w:rPr>
          <w:rFonts w:hint="eastAsia" w:ascii="仿宋" w:hAnsi="仿宋" w:eastAsia="仿宋"/>
          <w:sz w:val="32"/>
          <w:szCs w:val="32"/>
        </w:rPr>
        <w:t>中教师工作领导小组要求办理自愿放弃手续。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五、我已清楚本次校园招聘纪律，自愿承担违反招聘纪律的任何处理意见。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承诺考生姓名：         手机号码：</w:t>
      </w:r>
    </w:p>
    <w:p>
      <w:pPr>
        <w:spacing w:line="560" w:lineRule="exact"/>
        <w:ind w:firstLine="3840" w:firstLineChars="1200"/>
      </w:pPr>
      <w:r>
        <w:rPr>
          <w:rFonts w:hint="eastAsia" w:ascii="仿宋" w:hAnsi="仿宋" w:eastAsia="仿宋" w:cs="仿宋"/>
          <w:sz w:val="32"/>
          <w:szCs w:val="40"/>
        </w:rPr>
        <w:t>2024年  月   日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ZmZjY2JlY2MwODEyODE0NjMwNGI5MzJmNTJmMGIifQ=="/>
  </w:docVars>
  <w:rsids>
    <w:rsidRoot w:val="5A217013"/>
    <w:rsid w:val="000313EE"/>
    <w:rsid w:val="001F7183"/>
    <w:rsid w:val="005C3B80"/>
    <w:rsid w:val="00611F59"/>
    <w:rsid w:val="006E42F6"/>
    <w:rsid w:val="0079105B"/>
    <w:rsid w:val="008D1246"/>
    <w:rsid w:val="00C35076"/>
    <w:rsid w:val="02C26B48"/>
    <w:rsid w:val="03C926DB"/>
    <w:rsid w:val="120451D4"/>
    <w:rsid w:val="138C5FA9"/>
    <w:rsid w:val="180E4530"/>
    <w:rsid w:val="2C0D02E8"/>
    <w:rsid w:val="2C94254B"/>
    <w:rsid w:val="47FA4432"/>
    <w:rsid w:val="4C9E1859"/>
    <w:rsid w:val="580D319B"/>
    <w:rsid w:val="5A217013"/>
    <w:rsid w:val="6D3B536C"/>
    <w:rsid w:val="7062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5</TotalTime>
  <ScaleCrop>false</ScaleCrop>
  <LinksUpToDate>false</LinksUpToDate>
  <CharactersWithSpaces>474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2023-03-16T10:15:00Z</dcterms:created>
  <dc:creator>Todd</dc:creator>
  <cp:lastModifiedBy>admin</cp:lastModifiedBy>
  <dcterms:modified xsi:type="dcterms:W3CDTF">2024-03-19T10:25:18Z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314600484FF64282A2CBB1151D7BA7A2</vt:lpwstr>
  </property>
</Properties>
</file>