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widowControl/>
        <w:shd w:val="clear" w:color="auto" w:fill="FFFFFF"/>
        <w:jc w:val="left"/>
        <w:rPr>
          <w:rFonts w:ascii="Verdana" w:hAnsi="Verdana" w:cs="宋体"/>
          <w:color w:val="4E4E4E"/>
          <w:kern w:val="0"/>
          <w:sz w:val="23"/>
          <w:szCs w:val="23"/>
        </w:rPr>
      </w:pP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tbl>
      <w:tblPr>
        <w:tblStyle w:val="4"/>
        <w:tblW w:w="926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95"/>
        <w:gridCol w:w="688"/>
        <w:gridCol w:w="394"/>
        <w:gridCol w:w="320"/>
        <w:gridCol w:w="209"/>
        <w:gridCol w:w="283"/>
        <w:gridCol w:w="538"/>
        <w:gridCol w:w="49"/>
        <w:gridCol w:w="63"/>
        <w:gridCol w:w="669"/>
        <w:gridCol w:w="207"/>
        <w:gridCol w:w="153"/>
        <w:gridCol w:w="282"/>
        <w:gridCol w:w="28"/>
        <w:gridCol w:w="338"/>
        <w:gridCol w:w="204"/>
        <w:gridCol w:w="118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541"/>
        <w:gridCol w:w="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出生</w:t>
            </w:r>
            <w:r>
              <w:rPr>
                <w:rFonts w:hint="eastAsia"/>
                <w:szCs w:val="21"/>
                <w:lang w:val="en-US" w:eastAsia="zh-CN"/>
              </w:rPr>
              <w:t>日期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   月   日</w:t>
            </w:r>
          </w:p>
        </w:tc>
        <w:tc>
          <w:tcPr>
            <w:tcW w:w="1898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一寸</w:t>
            </w:r>
            <w:r>
              <w:rPr>
                <w:rFonts w:hint="eastAsia"/>
                <w:szCs w:val="21"/>
              </w:rPr>
              <w:t>证件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74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9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工作单位或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既往病史</w:t>
            </w:r>
          </w:p>
        </w:tc>
        <w:tc>
          <w:tcPr>
            <w:tcW w:w="8072" w:type="dxa"/>
            <w:gridSpan w:val="2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05" w:firstLineChars="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精神病</w:t>
            </w:r>
            <w:r>
              <w:rPr>
                <w:szCs w:val="21"/>
              </w:rPr>
              <w:t>等（</w:t>
            </w:r>
            <w:r>
              <w:rPr>
                <w:rFonts w:hint="eastAsia"/>
                <w:szCs w:val="21"/>
              </w:rPr>
              <w:t>以上请</w:t>
            </w:r>
            <w:r>
              <w:rPr>
                <w:szCs w:val="21"/>
              </w:rPr>
              <w:t>本人如实填</w:t>
            </w:r>
            <w:r>
              <w:rPr>
                <w:rFonts w:hint="eastAsia"/>
                <w:szCs w:val="21"/>
              </w:rPr>
              <w:t>写，对应处划“√”，</w:t>
            </w:r>
            <w:r>
              <w:rPr>
                <w:szCs w:val="21"/>
              </w:rPr>
              <w:t>并写明患病时间</w:t>
            </w:r>
            <w:r>
              <w:rPr>
                <w:rFonts w:hint="eastAsia"/>
                <w:szCs w:val="21"/>
              </w:rPr>
              <w:t>。）</w:t>
            </w:r>
          </w:p>
          <w:p>
            <w:pPr>
              <w:ind w:firstLine="2520" w:firstLineChars="1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确认签名：             日期：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482" w:hRule="atLeast"/>
          <w:jc w:val="center"/>
        </w:trPr>
        <w:tc>
          <w:tcPr>
            <w:tcW w:w="49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五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官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08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48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48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矫正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其他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48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2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听力</w:t>
            </w: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3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48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口鼻</w:t>
            </w: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嗅觉</w:t>
            </w:r>
          </w:p>
        </w:tc>
        <w:tc>
          <w:tcPr>
            <w:tcW w:w="152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3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37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口吃</w:t>
            </w:r>
          </w:p>
        </w:tc>
        <w:tc>
          <w:tcPr>
            <w:tcW w:w="152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咽喉</w:t>
            </w:r>
          </w:p>
        </w:tc>
        <w:tc>
          <w:tcPr>
            <w:tcW w:w="2437" w:type="dxa"/>
            <w:gridSpan w:val="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07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唇颚</w:t>
            </w:r>
          </w:p>
        </w:tc>
        <w:tc>
          <w:tcPr>
            <w:tcW w:w="1526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门齿</w:t>
            </w:r>
          </w:p>
        </w:tc>
        <w:tc>
          <w:tcPr>
            <w:tcW w:w="2437" w:type="dxa"/>
            <w:gridSpan w:val="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02" w:hRule="atLeast"/>
          <w:jc w:val="center"/>
        </w:trPr>
        <w:tc>
          <w:tcPr>
            <w:tcW w:w="49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颜面部</w:t>
            </w:r>
          </w:p>
        </w:tc>
        <w:tc>
          <w:tcPr>
            <w:tcW w:w="152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43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54" w:hRule="atLeast"/>
          <w:jc w:val="center"/>
        </w:trPr>
        <w:tc>
          <w:tcPr>
            <w:tcW w:w="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外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公分</w:t>
            </w: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体重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公斤</w:t>
            </w:r>
          </w:p>
        </w:tc>
        <w:tc>
          <w:tcPr>
            <w:tcW w:w="1898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68" w:hRule="atLeast"/>
          <w:jc w:val="center"/>
        </w:trPr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淋巴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皮肤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95" w:hRule="atLeast"/>
          <w:jc w:val="center"/>
        </w:trPr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四肢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甲状腺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57" w:hRule="atLeast"/>
          <w:jc w:val="center"/>
        </w:trPr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关节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胸廓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596" w:hRule="atLeast"/>
          <w:jc w:val="center"/>
        </w:trPr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异常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脊柱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10" w:type="dxa"/>
          <w:cantSplit/>
          <w:trHeight w:val="634" w:hRule="atLeast"/>
          <w:jc w:val="center"/>
        </w:trPr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平跖足</w:t>
            </w:r>
          </w:p>
        </w:tc>
        <w:tc>
          <w:tcPr>
            <w:tcW w:w="2338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2437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29" w:hRule="atLeast"/>
          <w:jc w:val="center"/>
        </w:trPr>
        <w:tc>
          <w:tcPr>
            <w:tcW w:w="5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内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科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血  压</w:t>
            </w:r>
          </w:p>
        </w:tc>
        <w:tc>
          <w:tcPr>
            <w:tcW w:w="5599" w:type="dxa"/>
            <w:gridSpan w:val="2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千帕              毫米汞柱</w:t>
            </w:r>
          </w:p>
        </w:tc>
        <w:tc>
          <w:tcPr>
            <w:tcW w:w="154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120" w:lineRule="exact"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18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心  率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（次）/分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64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发育及营养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72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肺及呼吸道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60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脏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62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腹部B超</w:t>
            </w: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肝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76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脾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749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神经及精神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703" w:hRule="atLeast"/>
          <w:jc w:val="center"/>
        </w:trPr>
        <w:tc>
          <w:tcPr>
            <w:tcW w:w="505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914" w:hRule="atLeast"/>
          <w:jc w:val="center"/>
        </w:trPr>
        <w:tc>
          <w:tcPr>
            <w:tcW w:w="211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心 电 图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063" w:hRule="atLeast"/>
          <w:jc w:val="center"/>
        </w:trPr>
        <w:tc>
          <w:tcPr>
            <w:tcW w:w="211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化验检查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（另附化验单）</w:t>
            </w: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血液</w:t>
            </w: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1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尿液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化验员签字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222" w:hRule="atLeast"/>
          <w:jc w:val="center"/>
        </w:trPr>
        <w:tc>
          <w:tcPr>
            <w:tcW w:w="211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申请幼儿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淋球菌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（另附化验单）</w:t>
            </w:r>
          </w:p>
        </w:tc>
        <w:tc>
          <w:tcPr>
            <w:tcW w:w="177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滴虫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110" w:hRule="atLeast"/>
          <w:jc w:val="center"/>
        </w:trPr>
        <w:tc>
          <w:tcPr>
            <w:tcW w:w="211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胸部</w:t>
            </w:r>
            <w:r>
              <w:rPr>
                <w:rFonts w:hint="eastAsia"/>
                <w:szCs w:val="21"/>
              </w:rPr>
              <w:t>X线</w:t>
            </w:r>
          </w:p>
        </w:tc>
        <w:tc>
          <w:tcPr>
            <w:tcW w:w="5599" w:type="dxa"/>
            <w:gridSpan w:val="21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（仅对出现呼吸系统疑似症状者加检）</w:t>
            </w:r>
          </w:p>
        </w:tc>
        <w:tc>
          <w:tcPr>
            <w:tcW w:w="154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医师签字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541" w:hRule="atLeast"/>
          <w:jc w:val="center"/>
        </w:trPr>
        <w:tc>
          <w:tcPr>
            <w:tcW w:w="2116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体检结论</w:t>
            </w:r>
          </w:p>
        </w:tc>
        <w:tc>
          <w:tcPr>
            <w:tcW w:w="5599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（填写合格、不合格</w:t>
            </w:r>
            <w:r>
              <w:rPr>
                <w:rFonts w:hint="eastAsia"/>
                <w:szCs w:val="21"/>
              </w:rPr>
              <w:t>、受限</w:t>
            </w:r>
            <w:r>
              <w:rPr>
                <w:szCs w:val="21"/>
              </w:rPr>
              <w:t>结论，不合格</w:t>
            </w:r>
            <w:r>
              <w:rPr>
                <w:rFonts w:hint="eastAsia"/>
                <w:szCs w:val="21"/>
              </w:rPr>
              <w:t>和受限的须</w:t>
            </w:r>
            <w:r>
              <w:rPr>
                <w:szCs w:val="21"/>
              </w:rPr>
              <w:t>注明原因。）</w:t>
            </w:r>
          </w:p>
        </w:tc>
        <w:tc>
          <w:tcPr>
            <w:tcW w:w="154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负责医师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    字</w:t>
            </w:r>
          </w:p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661" w:hRule="atLeast"/>
          <w:jc w:val="center"/>
        </w:trPr>
        <w:tc>
          <w:tcPr>
            <w:tcW w:w="21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体检医院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    见</w:t>
            </w:r>
          </w:p>
        </w:tc>
        <w:tc>
          <w:tcPr>
            <w:tcW w:w="714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医院公章</w:t>
            </w:r>
          </w:p>
          <w:p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    年    月    日</w:t>
            </w:r>
          </w:p>
        </w:tc>
      </w:tr>
    </w:tbl>
    <w:p>
      <w:pPr>
        <w:jc w:val="right"/>
      </w:pPr>
      <w:r>
        <w:rPr>
          <w:szCs w:val="21"/>
        </w:rPr>
        <w:t>陕西省教育厅 制</w:t>
      </w:r>
    </w:p>
    <w:sectPr>
      <w:pgSz w:w="11906" w:h="16838"/>
      <w:pgMar w:top="1383" w:right="1800" w:bottom="1383" w:left="1800" w:header="851" w:footer="992" w:gutter="0"/>
      <w:pgNumType w:start="3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DD1003-9D83-407F-BB47-B363201C46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BAD83BC-0445-48A8-9E05-811D39905604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3" w:fontKey="{45C4DD1F-1253-403B-BF7D-C46B5D99836A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448F8ADC-CF20-4374-ABD1-967F7E0094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2ZmQ1ZjEzYTNkM2IwNzUyNzVlMzQ0NDAxMDY1ODAifQ=="/>
  </w:docVars>
  <w:rsids>
    <w:rsidRoot w:val="00850762"/>
    <w:rsid w:val="00003991"/>
    <w:rsid w:val="003C0CD3"/>
    <w:rsid w:val="004219C5"/>
    <w:rsid w:val="0058523E"/>
    <w:rsid w:val="00850762"/>
    <w:rsid w:val="0094242D"/>
    <w:rsid w:val="009E01F7"/>
    <w:rsid w:val="00AD7C2D"/>
    <w:rsid w:val="00CF5A76"/>
    <w:rsid w:val="00FE06C7"/>
    <w:rsid w:val="016F45ED"/>
    <w:rsid w:val="04A15406"/>
    <w:rsid w:val="076D7821"/>
    <w:rsid w:val="07F12200"/>
    <w:rsid w:val="0A79028B"/>
    <w:rsid w:val="0A7D7D7B"/>
    <w:rsid w:val="158F3058"/>
    <w:rsid w:val="18477C1A"/>
    <w:rsid w:val="1A564145"/>
    <w:rsid w:val="1AED4AA9"/>
    <w:rsid w:val="1CB6536F"/>
    <w:rsid w:val="20A91472"/>
    <w:rsid w:val="222D7E81"/>
    <w:rsid w:val="2713079D"/>
    <w:rsid w:val="27C923FA"/>
    <w:rsid w:val="28285372"/>
    <w:rsid w:val="35B46497"/>
    <w:rsid w:val="3D766728"/>
    <w:rsid w:val="3E0246AE"/>
    <w:rsid w:val="3F67457A"/>
    <w:rsid w:val="410A78B3"/>
    <w:rsid w:val="412C33EC"/>
    <w:rsid w:val="42E47C90"/>
    <w:rsid w:val="46D30747"/>
    <w:rsid w:val="47EA7AF7"/>
    <w:rsid w:val="496D3A3B"/>
    <w:rsid w:val="4B137364"/>
    <w:rsid w:val="4D387556"/>
    <w:rsid w:val="4E307FD5"/>
    <w:rsid w:val="53C9715A"/>
    <w:rsid w:val="55FD133D"/>
    <w:rsid w:val="5C3B2BBF"/>
    <w:rsid w:val="5D243653"/>
    <w:rsid w:val="5F074FDA"/>
    <w:rsid w:val="60934D78"/>
    <w:rsid w:val="6EDD2500"/>
    <w:rsid w:val="703A6FBE"/>
    <w:rsid w:val="72A03324"/>
    <w:rsid w:val="751F2C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645</Characters>
  <Lines>5</Lines>
  <Paragraphs>1</Paragraphs>
  <TotalTime>11</TotalTime>
  <ScaleCrop>false</ScaleCrop>
  <LinksUpToDate>false</LinksUpToDate>
  <CharactersWithSpaces>757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MT、不死不休</cp:lastModifiedBy>
  <cp:lastPrinted>2024-05-13T01:17:11Z</cp:lastPrinted>
  <dcterms:modified xsi:type="dcterms:W3CDTF">2024-05-13T06:47:31Z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4FF4A4D9BA964062A2BB243DF6ACE2ED_12</vt:lpwstr>
  </property>
</Properties>
</file>