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4年常山开发区公开考试招聘中小学幼儿园新任教师体检名单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8"/>
        <w:gridCol w:w="3060"/>
        <w:gridCol w:w="1620"/>
        <w:gridCol w:w="1309"/>
        <w:gridCol w:w="15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3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3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幼儿教育教师（不限性别）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林雪婷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幼儿教育教师（不限性别）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刘燕珠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幼儿教育教师（不限性别）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陈书琦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幼儿教育教师（男）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洪伟宏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幼儿教育教师（女）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周昭清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小学语文教师（男）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饶军华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小学语文教师（女）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吴燕婷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小学数学教师（不限性别）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林燕铃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小学数学教师（男）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詹江山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小学数学教师（女）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林丽娜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陈毓芸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许戈琳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小学体育与健康教师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陈灿宇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小学体育与健康教师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胡书伟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小学心理健康教育教师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吴雨婷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林闽慧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吴煌博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胡秀茸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方静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中学思想政治(道德与法治)教师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黄新晔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朱晴妮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中学音乐教师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张涵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23</w:t>
            </w:r>
          </w:p>
        </w:tc>
        <w:tc>
          <w:tcPr>
            <w:tcW w:w="3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中学美术教师</w:t>
            </w:r>
          </w:p>
        </w:tc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张剑荣</w:t>
            </w:r>
          </w:p>
        </w:tc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5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EA9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2024-05-21T05:36:07Z</dcterms:created>
  <dc:creator>19219</dc:creator>
  <cp:lastModifiedBy>19219</cp:lastModifiedBy>
  <dcterms:modified xsi:type="dcterms:W3CDTF">2024-05-21T05:36:14Z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DC67EA971D4A4D749CED89C356841A67_12</vt:lpwstr>
  </property>
</Properties>
</file>