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977"/>
        <w:gridCol w:w="1149"/>
        <w:gridCol w:w="634"/>
        <w:gridCol w:w="591"/>
        <w:gridCol w:w="823"/>
        <w:gridCol w:w="831"/>
        <w:gridCol w:w="3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auto" w:sz="3" w:space="0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代码</w:t>
            </w:r>
          </w:p>
        </w:tc>
        <w:tc>
          <w:tcPr>
            <w:tcW w:w="977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1149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准考证号</w:t>
            </w:r>
          </w:p>
        </w:tc>
        <w:tc>
          <w:tcPr>
            <w:tcW w:w="634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综合</w:t>
            </w:r>
          </w:p>
        </w:tc>
        <w:tc>
          <w:tcPr>
            <w:tcW w:w="591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知识</w:t>
            </w:r>
          </w:p>
        </w:tc>
        <w:tc>
          <w:tcPr>
            <w:tcW w:w="823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笔试成绩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(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-9"/>
                <w:sz w:val="16"/>
                <w:szCs w:val="16"/>
                <w:bdr w:val="none" w:color="auto" w:sz="0" w:space="0"/>
              </w:rPr>
              <w:t>150分制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)</w:t>
            </w:r>
          </w:p>
        </w:tc>
        <w:tc>
          <w:tcPr>
            <w:tcW w:w="831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笔试成绩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-9"/>
                <w:sz w:val="16"/>
                <w:szCs w:val="16"/>
                <w:bdr w:val="none" w:color="auto" w:sz="0" w:space="0"/>
              </w:rPr>
              <w:t>(100分制)</w:t>
            </w:r>
          </w:p>
        </w:tc>
        <w:tc>
          <w:tcPr>
            <w:tcW w:w="377" w:type="dxa"/>
            <w:tcBorders>
              <w:top w:val="outset" w:color="auto" w:sz="3" w:space="0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83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616124104083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117.5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109.5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112.7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75.13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616124102369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113.5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102.5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106.9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71.27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616124101643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112.0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104.8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69.87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616124103926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96.5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101.9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67.93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616124103629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101.5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102.0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101.8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67.87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616124103897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111.5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93.5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67.13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616124101003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99.5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98.5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98.9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65.93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616124102633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99.0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93.0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95.4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63.60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616124104010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94.3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62.87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616124101636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103.5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88.0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94.2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62.80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616124101664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101.5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88.5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93.7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62.47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616124103104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92.5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92.5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92.5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61.67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616124102934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94.5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92.1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61.40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616124102831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87.5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94.5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91.7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61.13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616124100593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88.0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94.0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91.6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61.07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616124100613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96.0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88.5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91.5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616124101399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88.0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92.5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60.47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616124103470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93.5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88.5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90.5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60.33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616124103387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90.5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60.33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616124104096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93.0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90.4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60.27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616124100328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81.5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95.5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89.9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59.93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616124104253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87.0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91.0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89.4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59.60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616124103745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94.0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89.2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59.47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616124100566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87.8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58.53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616124100340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80.5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91.0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86.8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57.87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616124100741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81.0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86.4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57.60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616124103950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86.3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57.53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616124101655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93.0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81.5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86.1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57.40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616124100708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88.0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85.9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57.27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616124104337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73.0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94.5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85.9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57.27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616124102529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77.0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91.5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85.7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57.13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616124102810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74.0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93.5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85.7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57.13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616124103177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70.5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93.0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84.0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56.00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616124104048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68.0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92.0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82.4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54.93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616124104104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97.0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72.5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82.3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54.87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616124102545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79.5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84.0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82.2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54.80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616124101310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67.5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91.5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81.9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54.60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616124102492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77.0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83.0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80.6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53.73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616124102540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79.5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79.8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53.20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616124103290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74.0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82.5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79.1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52.73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616124104198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78.0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78.3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52.20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616124104218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81.5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75.0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77.6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51.73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616124101448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62.0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87.5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77.3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51.53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616124103333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75.5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76.5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76.1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50.73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616124104309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67.0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76.5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72.7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48.47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616124103383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67.0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74.5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71.5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47.67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616124101684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66.0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51.5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57.3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38.20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616124103894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46.0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63.0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56.2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37.47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616124100040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616124100115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616124100415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616124100693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616124101121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616124101403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616124101484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616124101928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616124101942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616124102791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616124103657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616124103677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616124103710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616124103931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616124104066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幼儿教师1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616124104154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616124103256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111.0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110.6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73.73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616124103829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113.0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105.0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108.2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72.13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616124101508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111.0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105.0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107.4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71.60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616124102515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115.5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98.5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105.3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70.20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616124102331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108.0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98.5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102.3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68.20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616124103009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103.0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92.5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96.7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64.47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616124100673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94.0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98.5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96.7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64.47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616124102884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91.0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88.0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89.2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59.47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616124100811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616124102306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616124102604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616124102751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nil"/>
              <w:left w:val="outset" w:color="auto" w:sz="3" w:space="0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9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幼儿教师2</w:t>
            </w:r>
          </w:p>
        </w:tc>
        <w:tc>
          <w:tcPr>
            <w:tcW w:w="1149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616124102821</w:t>
            </w:r>
          </w:p>
        </w:tc>
        <w:tc>
          <w:tcPr>
            <w:tcW w:w="634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59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23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0.00</w:t>
            </w:r>
          </w:p>
        </w:tc>
        <w:tc>
          <w:tcPr>
            <w:tcW w:w="377" w:type="dxa"/>
            <w:tcBorders>
              <w:top w:val="nil"/>
              <w:left w:val="nil"/>
              <w:bottom w:val="outset" w:color="auto" w:sz="3" w:space="0"/>
              <w:right w:val="outset" w:color="auto" w:sz="3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5" w:lineRule="atLeast"/>
              <w:ind w:left="0" w:right="0"/>
              <w:jc w:val="center"/>
              <w:rPr>
                <w:color w:val="333333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/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D2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2024-05-22T09:04:32Z</dcterms:created>
  <dc:creator>19219</dc:creator>
  <cp:lastModifiedBy>19219</cp:lastModifiedBy>
  <dcterms:modified xsi:type="dcterms:W3CDTF">2024-05-22T09:04:40Z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766EFF4DC1DD43FDB8A42CFECB9BB02E_12</vt:lpwstr>
  </property>
</Properties>
</file>