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容缺报名承诺书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我已仔细阅读《青岛职业技术学院2024年公开招聘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高层次</w:t>
      </w:r>
      <w:r>
        <w:rPr>
          <w:rFonts w:hint="eastAsia" w:ascii="仿宋" w:hAnsi="仿宋" w:eastAsia="仿宋" w:cs="仿宋"/>
          <w:sz w:val="32"/>
          <w:szCs w:val="32"/>
        </w:rPr>
        <w:t>人才简章》，理解其内容。我报考的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(填写“岗位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名称</w:t>
      </w:r>
      <w:r>
        <w:rPr>
          <w:rFonts w:hint="eastAsia" w:ascii="仿宋" w:hAnsi="仿宋" w:eastAsia="仿宋" w:cs="仿宋"/>
          <w:sz w:val="32"/>
          <w:szCs w:val="32"/>
        </w:rPr>
        <w:t>”)岗位，岗位要求的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(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国内毕业生填写“硕士博士研究生学历学位证书”、国境外毕业生填写“国家留学服务中心认证的硕士博士研究生学历学位认证书”</w:t>
      </w:r>
      <w:r>
        <w:rPr>
          <w:rFonts w:hint="eastAsia" w:ascii="仿宋" w:hAnsi="仿宋" w:eastAsia="仿宋" w:cs="仿宋"/>
          <w:sz w:val="32"/>
          <w:szCs w:val="32"/>
        </w:rPr>
        <w:t>)暂时无法取得。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我郑重承诺:我将于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2024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10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31 </w:t>
      </w:r>
      <w:r>
        <w:rPr>
          <w:rFonts w:hint="eastAsia" w:ascii="仿宋" w:hAnsi="仿宋" w:eastAsia="仿宋" w:cs="仿宋"/>
          <w:sz w:val="32"/>
          <w:szCs w:val="32"/>
        </w:rPr>
        <w:t>日前取得证书，并提供给用人单位。如不能按时取得，自愿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取消相应资格。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4480" w:firstLineChars="14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签名:</w:t>
      </w:r>
    </w:p>
    <w:p>
      <w:pPr>
        <w:ind w:firstLine="4160" w:firstLineChars="13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3450619C-62E1-489E-A3FB-F392BF37508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9846769-1654-45FF-848D-3B710681DF9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1N2Y2ZGJiMDYxNGRkYjAyZGJkMmNlZjczMjkyNTgifQ=="/>
  </w:docVars>
  <w:rsids>
    <w:rsidRoot w:val="3FDD1C77"/>
    <w:rsid w:val="0FDA4714"/>
    <w:rsid w:val="15C41733"/>
    <w:rsid w:val="2C4F2B1C"/>
    <w:rsid w:val="3FDD1C77"/>
    <w:rsid w:val="406774D9"/>
    <w:rsid w:val="5ED71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2024-03-22T06:40:00Z</dcterms:created>
  <dc:creator>宋彦</dc:creator>
  <cp:lastModifiedBy>王晓玲</cp:lastModifiedBy>
  <dcterms:modified xsi:type="dcterms:W3CDTF">2024-04-25T02:57:18Z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ED03FA3B519D4D0A80088317820D5C69_11</vt:lpwstr>
  </property>
</Properties>
</file>