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</w:p>
    <w:p>
      <w:pPr>
        <w:jc w:val="center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同意应聘证明</w:t>
      </w:r>
    </w:p>
    <w:p>
      <w:pPr>
        <w:jc w:val="center"/>
        <w:rPr>
          <w:rFonts w:ascii="方正小标宋简体" w:hAnsi="Times New Roman" w:eastAsia="方正小标宋简体" w:cs="Times New Roman"/>
          <w:color w:val="000000"/>
          <w:sz w:val="44"/>
          <w:szCs w:val="44"/>
        </w:rPr>
      </w:pP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兹有我单位工作人员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，性别：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，身份证号：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；参加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青岛职业技术学院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2024年公开招聘。我单位同意其应聘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并配合考察工作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，保证其若被聘用，将配合办理其档案、工资、保险关系的移交手续。</w:t>
      </w: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ind w:firstLine="3792" w:firstLineChars="1185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单位名称（公章）：</w:t>
      </w:r>
    </w:p>
    <w:p>
      <w:pPr>
        <w:ind w:firstLine="6032" w:firstLineChars="1885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年   月   日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>
      <w:pPr>
        <w:rPr>
          <w:rFonts w:ascii="仿宋_GB2312" w:hAnsi="Times New Roman" w:eastAsia="仿宋_GB2312" w:cs="Times New Roman"/>
          <w:color w:val="000000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FF4CADD1-F327-4D7F-BDDC-434ECCF73C7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7E9CD39-72F9-4D22-A799-5D7B915CFBC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55A8389-0FCF-4F7D-AB17-74D865DCD13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CA27259-FE39-476C-95AA-BEF6FB9EABD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1N2Y2ZGJiMDYxNGRkYjAyZGJkMmNlZjczMjkyNTgifQ=="/>
  </w:docVars>
  <w:rsids>
    <w:rsidRoot w:val="00D0391F"/>
    <w:rsid w:val="00020DCC"/>
    <w:rsid w:val="000E0D81"/>
    <w:rsid w:val="002D3AEB"/>
    <w:rsid w:val="00D0391F"/>
    <w:rsid w:val="00DF1056"/>
    <w:rsid w:val="1CDC4DD5"/>
    <w:rsid w:val="252217F3"/>
    <w:rsid w:val="4B645D39"/>
    <w:rsid w:val="685079F2"/>
    <w:rsid w:val="6BBF1117"/>
    <w:rsid w:val="7CAF7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142</Characters>
  <Lines>1</Lines>
  <Paragraphs>1</Paragraphs>
  <TotalTime>29</TotalTime>
  <ScaleCrop>false</ScaleCrop>
  <LinksUpToDate>false</LinksUpToDate>
  <CharactersWithSpaces>165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2024-03-08T02:48:00Z</dcterms:created>
  <dc:creator>Administrator</dc:creator>
  <cp:lastModifiedBy>王晓玲</cp:lastModifiedBy>
  <dcterms:modified xsi:type="dcterms:W3CDTF">2024-04-03T07:42:50Z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2CC3EAF949F34B8482CD5D50C3B44B43_12</vt:lpwstr>
  </property>
</Properties>
</file>