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pacing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pacing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lang w:val="en-US" w:eastAsia="zh-CN"/>
        </w:rPr>
        <w:t xml:space="preserve">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单位同意报考证明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  <w:t>长沙市望城区教育局：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  <w:t>兹有我单位在职人员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  <w:t>同志，性别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  <w:t>，身份证号码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u w:val="single"/>
          <w:lang w:val="en-US" w:eastAsia="zh-CN"/>
        </w:rPr>
        <w:t xml:space="preserve">：                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  <w:t>，（是/否）在编，参加2024年望城区教育人才公开引进，我单位同意其报考，若该同志被录用，我单位将配合做好其档案、工资和社保医保等相关转移手续。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  <w:t>特此证明（此证明仅限于参加长沙市望城区2024年教育人才公开引进资格审查时使用）。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  <w:t>所在单位（公章）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  <w:t xml:space="preserve">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  <w:t>单位联系电话：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  <w:t xml:space="preserve">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  <w:t xml:space="preserve">                         2024年   月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600" w:lineRule="exact"/>
        <w:textAlignment w:val="auto"/>
      </w:pPr>
      <w:r>
        <w:rPr>
          <w:rFonts w:hint="eastAsia" w:ascii="楷体_GB2312" w:hAnsi="楷体_GB2312" w:eastAsia="楷体_GB2312" w:cs="楷体_GB2312"/>
          <w:b w:val="0"/>
          <w:bCs w:val="0"/>
          <w:spacing w:val="0"/>
          <w:lang w:val="en-US" w:eastAsia="zh-CN"/>
        </w:rPr>
        <w:t>注：模版仅供参考，请根据实际填写。</w:t>
      </w:r>
      <w:bookmarkStart w:id="0" w:name="_GoBack"/>
      <w:bookmarkEnd w:id="0"/>
    </w:p>
    <w:sectPr>
      <w:pgSz w:w="11906" w:h="16838"/>
      <w:pgMar w:top="2098" w:right="1361" w:bottom="1984" w:left="1701" w:header="1417" w:footer="1417" w:gutter="0"/>
      <w:pgNumType w:fmt="decimal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4M2UyMmQ1MzQ5NjQ0MzUzNDhhNzg4NjIzY2Y5ZjMifQ=="/>
  </w:docVars>
  <w:rsids>
    <w:rsidRoot w:val="00000000"/>
    <w:rsid w:val="5B9A78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0" w:lineRule="exact"/>
      <w:ind w:firstLine="42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0" w:lineRule="exact"/>
      <w:outlineLvl w:val="2"/>
    </w:pPr>
    <w:rPr>
      <w:rFonts w:ascii="楷体_GB2312" w:hAnsi="楷体_GB2312" w:eastAsia="楷体_GB2312" w:cs="楷体_GB2312"/>
      <w:b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..</cp:lastModifiedBy>
  <dcterms:modified xsi:type="dcterms:W3CDTF">2024-05-24T02:07:54Z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533D485B2A374BEC859C59F3BBC112F3_12</vt:lpwstr>
  </property>
</Properties>
</file>