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特岗计划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”考生报名信息更改申请表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编号：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填表时间：    年   月   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3"/>
        <w:gridCol w:w="765"/>
        <w:gridCol w:w="401"/>
        <w:gridCol w:w="1144"/>
        <w:gridCol w:w="240"/>
        <w:gridCol w:w="1055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37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 族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7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用户名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7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报考地区</w:t>
            </w:r>
          </w:p>
        </w:tc>
        <w:tc>
          <w:tcPr>
            <w:tcW w:w="731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报考岗位</w:t>
            </w:r>
          </w:p>
        </w:tc>
        <w:tc>
          <w:tcPr>
            <w:tcW w:w="731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报考岗位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学段</w:t>
            </w:r>
          </w:p>
        </w:tc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报考岗位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学科</w:t>
            </w:r>
          </w:p>
        </w:tc>
        <w:tc>
          <w:tcPr>
            <w:tcW w:w="24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需要更改的事项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9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更改事项</w:t>
            </w:r>
          </w:p>
        </w:tc>
        <w:tc>
          <w:tcPr>
            <w:tcW w:w="25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更改前</w:t>
            </w: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更改后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9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25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96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身份证号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（不涉及出生年月）</w:t>
            </w:r>
          </w:p>
        </w:tc>
        <w:tc>
          <w:tcPr>
            <w:tcW w:w="255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9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1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考生确认签字：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9013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市州审核意见：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9013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省人力资源考试中心审核、办理情况：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jNTY5NTkxYjRiOGY2MDUyMGE3MWUyZjkxMTg2MmYifQ=="/>
  </w:docVars>
  <w:rsids>
    <w:rsidRoot w:val="4DFAA056"/>
    <w:rsid w:val="0CC53F62"/>
    <w:rsid w:val="181860B3"/>
    <w:rsid w:val="1F8D099C"/>
    <w:rsid w:val="4B156881"/>
    <w:rsid w:val="4DFAA056"/>
    <w:rsid w:val="6BEFAF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0</TotalTime>
  <ScaleCrop>false</ScaleCrop>
  <LinksUpToDate>false</LinksUpToDate>
  <CharactersWithSpaces>339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2021-06-08T02:10:00Z</dcterms:created>
  <dc:creator>gsjyt096</dc:creator>
  <cp:lastModifiedBy>舌耕叟</cp:lastModifiedBy>
  <cp:lastPrinted>2023-05-24T08:14:00Z</cp:lastPrinted>
  <dcterms:modified xsi:type="dcterms:W3CDTF">2024-05-23T07:27:18Z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5DDFBFE0938E4E38AAA8225B0E74CAD1_13</vt:lpwstr>
  </property>
</Properties>
</file>