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6FBDC9" w14:textId="77777777" w:rsidR="00451F1D" w:rsidRDefault="00000000">
      <w:pPr>
        <w:widowControl/>
        <w:shd w:val="clear" w:color="auto" w:fill="FFFFFF"/>
        <w:spacing w:line="540" w:lineRule="atLeast"/>
        <w:jc w:val="center"/>
        <w:rPr>
          <w:rFonts w:asciiTheme="majorEastAsia" w:eastAsiaTheme="majorEastAsia" w:hAnsiTheme="majorEastAsia" w:cs="宋体"/>
          <w:b/>
          <w:color w:val="333333"/>
          <w:kern w:val="0"/>
          <w:sz w:val="36"/>
          <w:szCs w:val="36"/>
        </w:rPr>
      </w:pPr>
      <w:r>
        <w:rPr>
          <w:rFonts w:asciiTheme="majorEastAsia" w:eastAsiaTheme="majorEastAsia" w:hAnsiTheme="majorEastAsia" w:cs="宋体" w:hint="eastAsia"/>
          <w:b/>
          <w:color w:val="333333"/>
          <w:kern w:val="0"/>
          <w:sz w:val="36"/>
          <w:szCs w:val="36"/>
        </w:rPr>
        <w:t>舒城县教育系统引进高层次和紧缺人才第5类、第6类人员笔试成绩</w:t>
      </w:r>
    </w:p>
    <w:tbl>
      <w:tblPr>
        <w:tblpPr w:leftFromText="180" w:rightFromText="180" w:vertAnchor="page" w:horzAnchor="page" w:tblpX="1770" w:tblpY="4473"/>
        <w:tblW w:w="8755" w:type="dxa"/>
        <w:tblLayout w:type="fixed"/>
        <w:tblLook w:val="04A0" w:firstRow="1" w:lastRow="0" w:firstColumn="1" w:lastColumn="0" w:noHBand="0" w:noVBand="1"/>
      </w:tblPr>
      <w:tblGrid>
        <w:gridCol w:w="765"/>
        <w:gridCol w:w="1802"/>
        <w:gridCol w:w="2410"/>
        <w:gridCol w:w="1652"/>
        <w:gridCol w:w="941"/>
        <w:gridCol w:w="1185"/>
      </w:tblGrid>
      <w:tr w:rsidR="00451F1D" w14:paraId="075968C7" w14:textId="77777777">
        <w:trPr>
          <w:trHeight w:val="810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D0A933" w14:textId="77777777" w:rsidR="00451F1D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F7F9FE" w14:textId="77777777" w:rsidR="00451F1D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笔试准考证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3E77C3" w14:textId="77777777" w:rsidR="00451F1D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引进单位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8562A9" w14:textId="77777777" w:rsidR="00451F1D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引进岗位名称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6B9AC" w14:textId="77777777" w:rsidR="00451F1D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引进对象类型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ADD1E0" w14:textId="77777777" w:rsidR="00451F1D" w:rsidRDefault="0000000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笔试成绩</w:t>
            </w:r>
          </w:p>
        </w:tc>
      </w:tr>
      <w:tr w:rsidR="00451F1D" w14:paraId="3D85AAED" w14:textId="77777777">
        <w:trPr>
          <w:trHeight w:val="600"/>
        </w:trPr>
        <w:tc>
          <w:tcPr>
            <w:tcW w:w="76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154B13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EDD4E5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2024001001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0D297C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舒城县千人桥中学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FD6127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物理教师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84C63F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第5类</w:t>
            </w: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B637C0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缺考</w:t>
            </w:r>
          </w:p>
        </w:tc>
      </w:tr>
      <w:tr w:rsidR="00451F1D" w14:paraId="0D0C5671" w14:textId="77777777">
        <w:trPr>
          <w:trHeight w:val="6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FB0855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7B9498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2024001002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0084C1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舒城县千人桥中学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F1AB92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物理教师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4FB026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第5类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254673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缺考</w:t>
            </w:r>
          </w:p>
        </w:tc>
      </w:tr>
      <w:tr w:rsidR="00451F1D" w14:paraId="78AFCB08" w14:textId="77777777">
        <w:trPr>
          <w:trHeight w:val="6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5CD26F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01A90B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2024001003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BEF133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安徽省舒城第一中学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380213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物理教师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B476DB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第5类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409562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64.20 </w:t>
            </w:r>
          </w:p>
        </w:tc>
      </w:tr>
      <w:tr w:rsidR="00451F1D" w14:paraId="11A4A072" w14:textId="77777777">
        <w:trPr>
          <w:trHeight w:val="6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0CEA9F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917ADB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2024001004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22D3AA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安徽省舒城第一中学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1EEBC3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物理教师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476ADC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第5类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DB5DA8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86.60 </w:t>
            </w:r>
          </w:p>
        </w:tc>
      </w:tr>
      <w:tr w:rsidR="00451F1D" w14:paraId="35587760" w14:textId="77777777">
        <w:trPr>
          <w:trHeight w:val="6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ABE18B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F8912D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2024001005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E6329C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安徽省舒城第一中学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30342F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物理教师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4EBAAE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第5类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5C6341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缺考</w:t>
            </w:r>
          </w:p>
        </w:tc>
      </w:tr>
      <w:tr w:rsidR="00451F1D" w14:paraId="7B9406A5" w14:textId="77777777">
        <w:trPr>
          <w:trHeight w:val="6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E871A6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5CA3A0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2024002006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FE2569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舒城县千人桥中学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E29C0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语文教师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C48749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第5类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86E1DF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76.00 </w:t>
            </w:r>
          </w:p>
        </w:tc>
      </w:tr>
      <w:tr w:rsidR="00451F1D" w14:paraId="388C0655" w14:textId="77777777">
        <w:trPr>
          <w:trHeight w:val="6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CFD196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A86C30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2024002007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4B61A6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舒城县千人桥中学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EE12F2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语文教师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598849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第5类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CE1F1B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71.00 </w:t>
            </w:r>
          </w:p>
        </w:tc>
      </w:tr>
      <w:tr w:rsidR="00451F1D" w14:paraId="401F9976" w14:textId="77777777">
        <w:trPr>
          <w:trHeight w:val="6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DBB535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C3AA49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2024002008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68B26C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舒城县千人桥中学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91B57A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语文教师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EBAD70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第5类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696A4B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73.00 </w:t>
            </w:r>
          </w:p>
        </w:tc>
      </w:tr>
      <w:tr w:rsidR="00451F1D" w14:paraId="6513E6F9" w14:textId="77777777">
        <w:trPr>
          <w:trHeight w:val="6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4F1205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730E9A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2024002009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03FA0C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安徽省舒城中学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9C5882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语文教师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FC24E7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第5类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209C2B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75.50 </w:t>
            </w:r>
          </w:p>
        </w:tc>
      </w:tr>
      <w:tr w:rsidR="00451F1D" w14:paraId="6D784900" w14:textId="77777777">
        <w:trPr>
          <w:trHeight w:val="6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90D7FE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BAF694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2024002010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2544D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安徽省舒城中学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B8BADB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语文教师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E535D5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第5类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4EF0CB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79.00 </w:t>
            </w:r>
          </w:p>
        </w:tc>
      </w:tr>
      <w:tr w:rsidR="00451F1D" w14:paraId="25127673" w14:textId="77777777">
        <w:trPr>
          <w:trHeight w:val="6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957A1D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7A80C8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2024002011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AB2EC1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安徽省舒城中学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2D8180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语文教师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CDC7BD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第5类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749F5C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70.00 </w:t>
            </w:r>
          </w:p>
        </w:tc>
      </w:tr>
      <w:tr w:rsidR="00451F1D" w14:paraId="43BB254B" w14:textId="77777777">
        <w:trPr>
          <w:trHeight w:val="6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56CE14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2CA6DD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2024002012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0A3EB5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安徽省舒城中学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14781A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语文教师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5048D3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第5类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069627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82.50 </w:t>
            </w:r>
          </w:p>
        </w:tc>
      </w:tr>
      <w:tr w:rsidR="00451F1D" w14:paraId="21E82282" w14:textId="77777777">
        <w:trPr>
          <w:trHeight w:val="6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9280E3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679214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2024002013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5BEECB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安徽省舒城中学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E4C062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语文教师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B532E4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第5类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6E0CA7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缺考</w:t>
            </w:r>
          </w:p>
        </w:tc>
      </w:tr>
      <w:tr w:rsidR="00451F1D" w14:paraId="2169DDC1" w14:textId="77777777">
        <w:trPr>
          <w:trHeight w:val="6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80A5C6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6480E3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2024002014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B143C7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安徽省舒城中学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8215CA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语文教师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8AC0D2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第5类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141B58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83.00 </w:t>
            </w:r>
          </w:p>
        </w:tc>
      </w:tr>
      <w:tr w:rsidR="00451F1D" w14:paraId="2244FDC7" w14:textId="77777777">
        <w:trPr>
          <w:trHeight w:val="6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6D0655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98E72F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2024002015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9DD19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安徽省舒城中学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D3FEFF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语文教师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EA3A4E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第5类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CB889F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缺考</w:t>
            </w:r>
          </w:p>
        </w:tc>
      </w:tr>
      <w:tr w:rsidR="00451F1D" w14:paraId="34CCAB7E" w14:textId="77777777">
        <w:trPr>
          <w:trHeight w:val="6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86FBE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73AB8E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2024002016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895720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安徽省舒城中学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06016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语文教师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D2F054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第5类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5A932B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缺考</w:t>
            </w:r>
          </w:p>
        </w:tc>
      </w:tr>
      <w:tr w:rsidR="00451F1D" w14:paraId="361B693D" w14:textId="77777777">
        <w:trPr>
          <w:trHeight w:val="6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BD691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C351B1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2024002017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21C50C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安徽省舒城中学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913DB8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语文教师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F985F4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第5类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948768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缺考</w:t>
            </w:r>
          </w:p>
        </w:tc>
      </w:tr>
      <w:tr w:rsidR="00451F1D" w14:paraId="0553974B" w14:textId="77777777">
        <w:trPr>
          <w:trHeight w:val="6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A11570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C04014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2024002018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6729A9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安徽省舒城中学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B635E6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语文教师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3E9BE9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第5类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F00DF1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74.50 </w:t>
            </w:r>
          </w:p>
        </w:tc>
      </w:tr>
      <w:tr w:rsidR="00451F1D" w14:paraId="26FAE71C" w14:textId="77777777">
        <w:trPr>
          <w:trHeight w:val="6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DFC952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3B4E05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2024003019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2CD9C8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舒城职业学校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AB7778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新能源汽车制造与检测教师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12F7B5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第6类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B5AEAC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69.20 </w:t>
            </w:r>
          </w:p>
        </w:tc>
      </w:tr>
      <w:tr w:rsidR="00451F1D" w14:paraId="74C0E627" w14:textId="77777777">
        <w:trPr>
          <w:trHeight w:val="6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80E2EF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20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8EA26C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2024003020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F9DA88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舒城职业学校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418751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新能源汽车制造与检测教师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F12EA1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第6类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96A83B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缺考</w:t>
            </w:r>
          </w:p>
        </w:tc>
      </w:tr>
      <w:tr w:rsidR="00451F1D" w14:paraId="20295A4E" w14:textId="77777777">
        <w:trPr>
          <w:trHeight w:val="6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4A56C9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F03728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2024003021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80E714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舒城职业学校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2DB32C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新能源汽车制造与检测教师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3F6EB6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第6类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86F9C8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71.80 </w:t>
            </w:r>
          </w:p>
        </w:tc>
      </w:tr>
      <w:tr w:rsidR="00451F1D" w14:paraId="27B2C3F5" w14:textId="77777777">
        <w:trPr>
          <w:trHeight w:val="60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7A2458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1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D14526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2024003022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567BF9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舒城职业学校</w:t>
            </w:r>
          </w:p>
        </w:tc>
        <w:tc>
          <w:tcPr>
            <w:tcW w:w="1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DEF001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新能源汽车制造与检测教师</w:t>
            </w:r>
          </w:p>
        </w:tc>
        <w:tc>
          <w:tcPr>
            <w:tcW w:w="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AA1A19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第6类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B812B6" w14:textId="77777777" w:rsidR="00451F1D" w:rsidRDefault="0000000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缺考</w:t>
            </w:r>
          </w:p>
        </w:tc>
      </w:tr>
    </w:tbl>
    <w:p w14:paraId="101460CE" w14:textId="77777777" w:rsidR="00451F1D" w:rsidRDefault="00451F1D">
      <w:pPr>
        <w:widowControl/>
        <w:shd w:val="clear" w:color="auto" w:fill="FFFFFF"/>
        <w:spacing w:line="540" w:lineRule="atLeast"/>
        <w:rPr>
          <w:sz w:val="30"/>
          <w:szCs w:val="30"/>
        </w:rPr>
      </w:pPr>
    </w:p>
    <w:sectPr w:rsidR="00451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9EA829" w14:textId="77777777" w:rsidR="00EE107A" w:rsidRDefault="00EE107A" w:rsidP="00354B5C">
      <w:r>
        <w:separator/>
      </w:r>
    </w:p>
  </w:endnote>
  <w:endnote w:type="continuationSeparator" w:id="0">
    <w:p w14:paraId="534EF820" w14:textId="77777777" w:rsidR="00EE107A" w:rsidRDefault="00EE107A" w:rsidP="00354B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998C84" w14:textId="77777777" w:rsidR="00EE107A" w:rsidRDefault="00EE107A" w:rsidP="00354B5C">
      <w:r>
        <w:separator/>
      </w:r>
    </w:p>
  </w:footnote>
  <w:footnote w:type="continuationSeparator" w:id="0">
    <w:p w14:paraId="09D0E6AE" w14:textId="77777777" w:rsidR="00EE107A" w:rsidRDefault="00EE107A" w:rsidP="00354B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WFlMDgwMDgxNjIyYTBlNjk5MDI2OTkyOTU3YTIyMjgifQ=="/>
  </w:docVars>
  <w:rsids>
    <w:rsidRoot w:val="00F00193"/>
    <w:rsid w:val="00354B5C"/>
    <w:rsid w:val="00451F1D"/>
    <w:rsid w:val="006E0865"/>
    <w:rsid w:val="00895899"/>
    <w:rsid w:val="008D73A0"/>
    <w:rsid w:val="009974C4"/>
    <w:rsid w:val="00EE107A"/>
    <w:rsid w:val="00F00193"/>
    <w:rsid w:val="05AB7B90"/>
    <w:rsid w:val="0ED83989"/>
    <w:rsid w:val="0EE303C9"/>
    <w:rsid w:val="0EEA5BFB"/>
    <w:rsid w:val="20862A1B"/>
    <w:rsid w:val="222C7D6F"/>
    <w:rsid w:val="24417C14"/>
    <w:rsid w:val="2E006E04"/>
    <w:rsid w:val="31393766"/>
    <w:rsid w:val="31C17FAA"/>
    <w:rsid w:val="3B583D69"/>
    <w:rsid w:val="410339D7"/>
    <w:rsid w:val="423261FB"/>
    <w:rsid w:val="47005320"/>
    <w:rsid w:val="530A3743"/>
    <w:rsid w:val="53A304DF"/>
    <w:rsid w:val="57F2697B"/>
    <w:rsid w:val="5F1853DC"/>
    <w:rsid w:val="66A03D4A"/>
    <w:rsid w:val="72CF4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A17FAF"/>
  <w15:docId w15:val="{4910DAA2-C6FB-4F71-9E23-3F207D8FA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Pr>
      <w:rFonts w:ascii="Calibri" w:eastAsia="宋体" w:hAnsi="Calibri" w:cs="Times New Roman"/>
      <w:szCs w:val="21"/>
    </w:rPr>
  </w:style>
  <w:style w:type="paragraph" w:styleId="a5">
    <w:name w:val="header"/>
    <w:basedOn w:val="a"/>
    <w:link w:val="a6"/>
    <w:uiPriority w:val="99"/>
    <w:unhideWhenUsed/>
    <w:rsid w:val="00354B5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54B5C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54B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54B5C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137</Words>
  <Characters>781</Characters>
  <Application>Microsoft Office Word</Application>
  <DocSecurity>0</DocSecurity>
  <Lines>6</Lines>
  <Paragraphs>1</Paragraphs>
  <ScaleCrop>false</ScaleCrop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邱艳</dc:creator>
  <cp:lastModifiedBy>汪璐</cp:lastModifiedBy>
  <cp:revision>2</cp:revision>
  <cp:lastPrinted>2024-05-27T10:00:00Z</cp:lastPrinted>
  <dcterms:created xsi:type="dcterms:W3CDTF">2024-05-28T00:58:00Z</dcterms:created>
  <dcterms:modified xsi:type="dcterms:W3CDTF">2024-05-28T00:58:00Z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948170E8290542ACB0FDC7372EA2C9A3</vt:lpwstr>
  </property>
</Properties>
</file>