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8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8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2024年枣庄市峄城区区直学校（幼儿园）公开招聘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8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教师进入面试范围人员名单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8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1250" w:type="dxa"/>
        <w:jc w:val="center"/>
        <w:tblBorders>
          <w:top w:val="single" w:color="00CE7F" w:sz="12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2346"/>
        <w:gridCol w:w="3153"/>
        <w:gridCol w:w="3808"/>
      </w:tblGrid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报名序号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考号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刘梦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000915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2024040401728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000283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2024040402718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朱改革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000354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2024040402830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郭丽丽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2024040401328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付巍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000099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2024040402808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王雨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000454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2024040401415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刘鑫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000962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2024040401522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董文静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000326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2024040402124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王慕君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000047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2024040401418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杜玲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000386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2024040401806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颜晨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000110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2024040400129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孙雨婷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000650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2024040400201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周伟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000548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2024040400210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于春雨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2024040400211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孙一帆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000856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2024040400212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冯雨竹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000985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2024040400215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赵玲玲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001063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2024040400218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孙媛媛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000695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2024040400220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林晓倩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001146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中专英语教师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2024040400228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孙有为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000811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高中思政教师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2024040400229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赵前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001289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高中思政教师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2024040400301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马莹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000155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高中思政教师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2024040400304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孙雪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000257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高中思政教师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2024040400305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冯燕芬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000514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2024040400307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陈林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2024040400309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周桓如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000598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2024040400310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贾方赫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000338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2024040400315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王瑶瑶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000950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初中道法教师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2024040400408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邵灿珠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000846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2024040400329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邓助淼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000458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2024040400402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梁浈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001070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2024040400404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郑新茹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000581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2024040400503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王瑶瑶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000892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2024040400522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徐晶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000332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2024040400518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韩立宝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000013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2024040400823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宋亭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000455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2024040401018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张玥琪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000553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2024040401005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任泉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000293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2024040400703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刘慕斯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000070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2024040400623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石江涛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000296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2024040400712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高郑义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000633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2024040400604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周冲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000017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2024040400706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郭华东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001222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2024040400530</w:t>
            </w:r>
          </w:p>
        </w:tc>
      </w:tr>
      <w:tr>
        <w:tblPrEx>
          <w:tblBorders>
            <w:top w:val="single" w:color="00CE7F" w:sz="12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齐凯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000426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 w:line="6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2024040400621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8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 Tiger Expert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Latha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ger Expert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clid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Symbol Tiger Expert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ger Expert">
    <w:panose1 w:val="02070300020205020404"/>
    <w:charset w:val="00"/>
    <w:family w:val="auto"/>
    <w:pitch w:val="default"/>
    <w:sig w:usb0="A00003AF" w:usb1="100078FF" w:usb2="00000000" w:usb3="00000000" w:csb0="6000019F" w:csb1="DFF70000"/>
  </w:font>
  <w:font w:name="Euclid Symbol">
    <w:panose1 w:val="05050102010706020507"/>
    <w:charset w:val="00"/>
    <w:family w:val="auto"/>
    <w:pitch w:val="default"/>
    <w:sig w:usb0="8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5Mzc1MTIyNTBlZDRjZWUxMWZjYmQzZDk0MjJkMDcifQ=="/>
  </w:docVars>
  <w:rsids>
    <w:rsidRoot w:val="00000000"/>
    <w:rsid w:val="6891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2024-05-29T04:52:05Z</dcterms:created>
  <dc:creator>zhao</dc:creator>
  <cp:lastModifiedBy>韩双</cp:lastModifiedBy>
  <dcterms:modified xsi:type="dcterms:W3CDTF">2024-05-29T04:52:26Z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04EC78C3B48C4202AF6160BFB5FA7ADC_12</vt:lpwstr>
  </property>
</Properties>
</file>