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42" w:firstLineChars="100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ind w:firstLine="442" w:firstLineChars="100"/>
        <w:jc w:val="center"/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lang w:val="en-US" w:eastAsia="zh-CN"/>
        </w:rPr>
        <w:t>提交材料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</w:rPr>
        <w:t>承诺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  <w:lang w:eastAsia="zh-CN"/>
        </w:rPr>
        <w:t>书</w:t>
      </w:r>
    </w:p>
    <w:p>
      <w:pPr>
        <w:ind w:firstLine="442" w:firstLineChars="100"/>
        <w:jc w:val="center"/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</w:rPr>
      </w:pPr>
    </w:p>
    <w:p>
      <w:pPr>
        <w:ind w:firstLine="280" w:firstLineChars="10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</w:p>
    <w:p>
      <w:pPr>
        <w:ind w:left="638" w:leftChars="290" w:firstLine="0" w:firstLineChars="0"/>
        <w:rPr>
          <w:rFonts w:hint="eastAsia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cs="仿宋_GB2312"/>
          <w:color w:val="auto"/>
          <w:sz w:val="32"/>
          <w:szCs w:val="32"/>
          <w:lang w:val="en-US" w:eastAsia="zh-CN"/>
        </w:rPr>
        <w:t>姓    名：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    岗位代码：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报考学校：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    报考岗位：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</w:t>
      </w:r>
    </w:p>
    <w:p>
      <w:pPr>
        <w:ind w:left="319" w:leftChars="145" w:firstLine="320" w:firstLineChars="100"/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cs="仿宋_GB2312"/>
          <w:color w:val="auto"/>
          <w:sz w:val="32"/>
          <w:szCs w:val="32"/>
          <w:lang w:val="en-US" w:eastAsia="zh-CN"/>
        </w:rPr>
        <w:t>准考证号：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    身份证号：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本人承诺在2024年度合肥市直属学校新任教师公开招聘报名、资格复审等期间所提供材料真实有效，本人所填写报名信息已与《2024年度中国科学技术大学基础教育集团新任教师公开招聘公告》要求进行了认真核对，如有与报考条件不符、弄虚作假、隐瞒，愿承担一切后果。</w:t>
      </w:r>
    </w:p>
    <w:p>
      <w:pPr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ordWrap w:val="0"/>
        <w:jc w:val="right"/>
        <w:rPr>
          <w:rFonts w:hint="default" w:ascii="仿宋_GB2312" w:hAnsi="仿宋_GB2312" w:eastAsia="仿宋_GB2312" w:cs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承诺人(签字)：</w:t>
      </w:r>
      <w:r>
        <w:rPr>
          <w:rFonts w:hint="eastAsia" w:cs="仿宋_GB2312"/>
          <w:b/>
          <w:sz w:val="32"/>
          <w:szCs w:val="32"/>
          <w:lang w:val="en-US" w:eastAsia="zh-CN"/>
        </w:rPr>
        <w:t xml:space="preserve">       </w:t>
      </w:r>
    </w:p>
    <w:p>
      <w:pPr>
        <w:jc w:val="righ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202</w:t>
      </w:r>
      <w:r>
        <w:rPr>
          <w:rFonts w:hint="eastAsia" w:cs="仿宋_GB2312"/>
          <w:b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年</w:t>
      </w:r>
      <w:r>
        <w:rPr>
          <w:rFonts w:hint="eastAsia" w:cs="仿宋_GB2312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月</w:t>
      </w:r>
      <w:r>
        <w:rPr>
          <w:rFonts w:hint="eastAsia" w:cs="仿宋_GB2312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2ZTk2ZmUzMDkwMTE5OTYzNWJjY2FkZWMyMDRjNDEifQ=="/>
  </w:docVars>
  <w:rsids>
    <w:rsidRoot w:val="3F3306D3"/>
    <w:rsid w:val="098A46BA"/>
    <w:rsid w:val="1C233E0C"/>
    <w:rsid w:val="1F444EB4"/>
    <w:rsid w:val="21576DFD"/>
    <w:rsid w:val="21807563"/>
    <w:rsid w:val="22576CAC"/>
    <w:rsid w:val="227170D0"/>
    <w:rsid w:val="25284930"/>
    <w:rsid w:val="29064B11"/>
    <w:rsid w:val="2D737135"/>
    <w:rsid w:val="33C55563"/>
    <w:rsid w:val="3E9B4639"/>
    <w:rsid w:val="3F3306D3"/>
    <w:rsid w:val="40453A0E"/>
    <w:rsid w:val="47040901"/>
    <w:rsid w:val="511A5B39"/>
    <w:rsid w:val="54AC5BD2"/>
    <w:rsid w:val="5979517E"/>
    <w:rsid w:val="5D55380D"/>
    <w:rsid w:val="6F5B4978"/>
    <w:rsid w:val="74FB64DE"/>
    <w:rsid w:val="7A6B6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167</Characters>
  <Lines>0</Lines>
  <Paragraphs>0</Paragraphs>
  <TotalTime>1</TotalTime>
  <ScaleCrop>false</ScaleCrop>
  <LinksUpToDate>false</LinksUpToDate>
  <CharactersWithSpaces>285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2022-07-28T00:53:00Z</dcterms:created>
  <dc:creator>祈福</dc:creator>
  <cp:lastModifiedBy>徐晶晶</cp:lastModifiedBy>
  <cp:lastPrinted>2022-07-28T00:57:00Z</cp:lastPrinted>
  <dcterms:modified xsi:type="dcterms:W3CDTF">2024-05-28T06:13:19Z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57AE9111675F4029AF3D0AEF37891CF4</vt:lpwstr>
  </property>
</Properties>
</file>