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left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全称）在编在岗人员。同意其报考2024年度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中国科学技术大学基础教育集团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eastAsia="zh-CN"/>
        </w:rPr>
        <w:t>新任教师公开招聘考试。如被录用，将配合相关单位办理其档案、工资、党团关系的移交手续。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7831CA4-EFFC-4946-B518-B1B8C581D66C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0ACF1009-70CC-450F-AEB3-35392E6F0BA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6397B44-F284-4D61-95CC-A8807855491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B829944-B37F-42BE-870D-9E1EDC7DC9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g2ZTk2ZmUzMDkwMTE5OTYzNWJjY2FkZWMyMDRjNDE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0D692F7D"/>
    <w:rsid w:val="107240FA"/>
    <w:rsid w:val="12555A81"/>
    <w:rsid w:val="1696121C"/>
    <w:rsid w:val="1FE35921"/>
    <w:rsid w:val="22904852"/>
    <w:rsid w:val="32DE771D"/>
    <w:rsid w:val="37EA2644"/>
    <w:rsid w:val="3B4A5A67"/>
    <w:rsid w:val="3C430DF8"/>
    <w:rsid w:val="3DE3248D"/>
    <w:rsid w:val="69407A67"/>
    <w:rsid w:val="714855A8"/>
    <w:rsid w:val="75375AAF"/>
    <w:rsid w:val="75B238B0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徐晶晶</cp:lastModifiedBy>
  <dcterms:modified xsi:type="dcterms:W3CDTF">2024-05-28T06:13:52Z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736B2B267F254D43A0E656F436A99763_12</vt:lpwstr>
  </property>
</Properties>
</file>