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方正小标宋简体"/>
          <w:sz w:val="36"/>
          <w:szCs w:val="36"/>
        </w:rPr>
      </w:pPr>
    </w:p>
    <w:p>
      <w:pPr>
        <w:spacing w:line="360" w:lineRule="auto"/>
        <w:ind w:firstLine="640" w:firstLineChars="200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机关、事业单位在编正式工作人员</w:t>
      </w: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同意报考证明</w:t>
      </w:r>
    </w:p>
    <w:p>
      <w:pP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3" w:firstLineChars="200"/>
        <w:jc w:val="left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，身份证号：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>，系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_GB2312"/>
          <w:sz w:val="32"/>
          <w:szCs w:val="32"/>
        </w:rPr>
        <w:t>（单位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全称）在编在岗人员。同意其报考2024年度合肥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高新区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新任教师公开招聘考试。如被录用，将配合相关单位办理其档案、工资、党团关系的移交手续。</w:t>
      </w:r>
    </w:p>
    <w:p>
      <w:pPr>
        <w:spacing w:line="360" w:lineRule="auto"/>
        <w:ind w:firstLine="643" w:firstLineChars="200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特此证明</w:t>
      </w: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</w:p>
    <w:p>
      <w:pPr>
        <w:wordWrap w:val="0"/>
        <w:spacing w:line="360" w:lineRule="auto"/>
        <w:ind w:firstLine="964" w:firstLineChars="300"/>
        <w:jc w:val="both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>单位名称（盖章）：      主管部门名称（盖章）：　　　　　　</w:t>
      </w:r>
    </w:p>
    <w:p>
      <w:pPr>
        <w:spacing w:line="360" w:lineRule="auto"/>
        <w:jc w:val="center"/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_GB2312"/>
          <w:b/>
          <w:bCs/>
          <w:kern w:val="44"/>
          <w:sz w:val="32"/>
          <w:szCs w:val="32"/>
          <w:lang w:val="en-US" w:eastAsia="zh-CN" w:bidi="ar"/>
        </w:rPr>
        <w:t xml:space="preserve">                          年　月　日</w:t>
      </w:r>
    </w:p>
    <w:p>
      <w:pPr>
        <w:rPr>
          <w:rFonts w:ascii="仿宋" w:hAnsi="仿宋" w:eastAsia="仿宋" w:cs="方正小标宋简体"/>
          <w:sz w:val="44"/>
          <w:szCs w:val="44"/>
        </w:rPr>
      </w:pPr>
    </w:p>
    <w:p/>
    <w:p>
      <w:pPr>
        <w:ind w:firstLine="216"/>
        <w:jc w:val="left"/>
      </w:pPr>
    </w:p>
    <w:p/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jYxOGE2MjczM2FlMjNiZWFmOWUxODhjZDMxNDU3OTg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0D692F7D"/>
    <w:rsid w:val="107240FA"/>
    <w:rsid w:val="12555A81"/>
    <w:rsid w:val="1696121C"/>
    <w:rsid w:val="1B704B72"/>
    <w:rsid w:val="1FE35921"/>
    <w:rsid w:val="22904852"/>
    <w:rsid w:val="32DE771D"/>
    <w:rsid w:val="37EA2644"/>
    <w:rsid w:val="3B4A5A67"/>
    <w:rsid w:val="3C430DF8"/>
    <w:rsid w:val="3DE3248D"/>
    <w:rsid w:val="69407A67"/>
    <w:rsid w:val="75375AAF"/>
    <w:rsid w:val="75B238B0"/>
    <w:rsid w:val="7FA42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131</Words>
  <Characters>134</Characters>
  <Lines>1</Lines>
  <Paragraphs>1</Paragraphs>
  <TotalTime>12</TotalTime>
  <ScaleCrop>false</ScaleCrop>
  <LinksUpToDate>false</LinksUpToDate>
  <CharactersWithSpaces>233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董先生</cp:lastModifiedBy>
  <dcterms:modified xsi:type="dcterms:W3CDTF">2024-05-28T03:03:37Z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736B2B267F254D43A0E656F436A99763_12</vt:lpwstr>
  </property>
</Properties>
</file>