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委   托  书</w:t>
      </w:r>
    </w:p>
    <w:p>
      <w:pPr>
        <w:ind w:left="0" w:leftChars="0" w:firstLine="838" w:firstLineChars="262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，报考了2024年度日照经济技术开发区教育系统公开招聘工作人员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岗位，因个人原因，本人不能到现场进行资格审核，特委托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），代为办理资格审核。</w:t>
      </w:r>
    </w:p>
    <w:p>
      <w:pPr>
        <w:ind w:left="0" w:leftChars="0" w:firstLine="838" w:firstLineChars="262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如因代办人由于个人原因未能如期进入资格审核现场进行材料审核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，责任自负。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left="0" w:leftChars="0" w:firstLine="4000" w:firstLineChars="1250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委托人（签名按手印）：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</w:p>
    <w:p>
      <w:pPr>
        <w:ind w:left="0" w:leftChars="0" w:firstLine="4838" w:firstLineChars="1512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   月   日</w:t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zU2OGNlZjViNTg5MjJkMDg1NGVmYjFiZDRiMWEifQ=="/>
  </w:docVars>
  <w:rsids>
    <w:rsidRoot w:val="5F5A16BF"/>
    <w:rsid w:val="0475061F"/>
    <w:rsid w:val="15D131A7"/>
    <w:rsid w:val="336622CF"/>
    <w:rsid w:val="47D5763B"/>
    <w:rsid w:val="5F5A16BF"/>
    <w:rsid w:val="6CE4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129</Characters>
  <Lines>0</Lines>
  <Paragraphs>0</Paragraphs>
  <TotalTime>9</TotalTime>
  <ScaleCrop>false</ScaleCrop>
  <LinksUpToDate>false</LinksUpToDate>
  <CharactersWithSpaces>213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2022-07-26T09:00:00Z</dcterms:created>
  <dc:creator>lenovo</dc:creator>
  <cp:lastModifiedBy>邢翔</cp:lastModifiedBy>
  <dcterms:modified xsi:type="dcterms:W3CDTF">2024-06-03T03:28:26Z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F8A746166C404F509EB240DA1AB182F3</vt:lpwstr>
  </property>
</Properties>
</file>