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  <w:t>3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right="0" w:firstLine="88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未落实工作单位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承诺书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center"/>
        <w:textAlignment w:val="auto"/>
      </w:pPr>
      <w:r>
        <w:t> 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firstLine="640"/>
        <w:jc w:val="both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本人_________________，身份证号码_________________________ ， ______年_____月毕业于______________  （大学）。按以下第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  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类对象报考，现承诺如下：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firstLine="640"/>
        <w:jc w:val="both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（一）承诺对象:2022年、2023年毕业生: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firstLine="640"/>
        <w:jc w:val="both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本人承诺自毕业起至报名时未落实工作单位，符合招聘公告相关规定。此次以2024年毕业生身份报名参加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镇江市直教育系统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公开招聘，所填报、提交和现场出示的所有信息（证明）均真实、准确、完整、有效，并自愿承担因不实承诺应承担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</w:rPr>
        <w:t>的相关责任、接受相应处理。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both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 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firstLine="480"/>
        <w:jc w:val="both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（二）承诺对象:2024年毕业生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firstLine="640"/>
        <w:jc w:val="both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本人承诺报名时未落实工作单位，符合招聘公告相关规定。此次以2024年毕业生身份报名参加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镇江市直教育系统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公开招聘，所填报、提交和现场出示的所有信息（证明）均真实、准确、完整、有效，并自愿承担因不实承诺应承担的相关责任、接受相应处理。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firstLine="640"/>
        <w:jc w:val="both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 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firstLine="480"/>
        <w:jc w:val="both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（三）承诺对象:参加基层服务项目人员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firstLine="64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本人承诺参加基层服务项目前无工作经历，服务期满且考核合格后2年内。所填报、提交和现场出示的所有信息（证明）均真实、准确、完整、有效，并自愿承担因不实承诺应承担的相关责任、接受相应处理。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firstLine="64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firstLine="4800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承 诺 人：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firstLine="4800"/>
        <w:jc w:val="both"/>
        <w:textAlignment w:val="auto"/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承诺时间：  年  月 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iYjBhYjFkN2FmZjQwZDU0ODcwYTkyMjI2NjQ4NGIifQ=="/>
  </w:docVars>
  <w:rsids>
    <w:rsidRoot w:val="2CD8424A"/>
    <w:rsid w:val="2CD8424A"/>
    <w:rsid w:val="36417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2024-05-17T02:30:00Z</dcterms:created>
  <dc:creator>天心月圆</dc:creator>
  <cp:lastModifiedBy>天心月圆</cp:lastModifiedBy>
  <cp:lastPrinted>2024-05-17T02:54:07Z</cp:lastPrinted>
  <dcterms:modified xsi:type="dcterms:W3CDTF">2024-05-17T03:06:02Z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44D327F2448A4F6699B1F496E1D675F8_13</vt:lpwstr>
  </property>
</Properties>
</file>