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我已仔细阅读本次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公开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招聘公告，清楚并理解其内容。在此我郑重承诺：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一、自觉遵守本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招聘考试工作的相关规定。遵守考试纪律，服从考试安排，不舞弊或协助他人舞弊。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二、真实、准确地提报本人报考资料、证件等相关材料，确保提报的材料真实有效;对填报虚假材料造成的一切后果自负。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三、认真对待招聘考试每一个环节，完成相应的程序，不无故放弃或中断。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四、保证符合招聘简章及招聘计划中要求的资格条件。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承诺人签名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按手印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签订日期：202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月  日</w:t>
      </w:r>
    </w:p>
    <w:p>
      <w:pPr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2154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zYmFmMmZkODlmNGU0YWMwNTg3NjQ3OGJhY2QxODgifQ=="/>
    <w:docVar w:name="KSO_WPS_MARK_KEY" w:val="a1efee91-1e10-403d-a40c-e16e10243345"/>
  </w:docVars>
  <w:rsids>
    <w:rsidRoot w:val="00000000"/>
    <w:rsid w:val="18616F24"/>
    <w:rsid w:val="22AE18D8"/>
    <w:rsid w:val="46F92095"/>
    <w:rsid w:val="5DC31396"/>
    <w:rsid w:val="64946018"/>
    <w:rsid w:val="66F678E5"/>
    <w:rsid w:val="6B6926BF"/>
    <w:rsid w:val="72C3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257</Characters>
  <Lines>0</Lines>
  <Paragraphs>0</Paragraphs>
  <TotalTime>2</TotalTime>
  <ScaleCrop>false</ScaleCrop>
  <LinksUpToDate>false</LinksUpToDate>
  <CharactersWithSpaces>261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2022-07-18T08:43:00Z</dcterms:created>
  <dc:creator>Administrator</dc:creator>
  <cp:lastModifiedBy>邓玉丽</cp:lastModifiedBy>
  <cp:lastPrinted>2024-03-04T02:13:00Z</cp:lastPrinted>
  <dcterms:modified xsi:type="dcterms:W3CDTF">2024-06-05T01:04:01Z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45481430B1C443BF984F8EDDB8C74EB6</vt:lpwstr>
  </property>
</Properties>
</file>