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年南浔区公办幼儿园编外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招聘报名表</w:t>
      </w:r>
    </w:p>
    <w:tbl>
      <w:tblPr>
        <w:tblStyle w:val="2"/>
        <w:tblW w:w="873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606"/>
        <w:gridCol w:w="1722"/>
        <w:gridCol w:w="1295"/>
        <w:gridCol w:w="756"/>
        <w:gridCol w:w="377"/>
        <w:gridCol w:w="100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   别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2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普通话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等 级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资格证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 号 码</w:t>
            </w:r>
          </w:p>
        </w:tc>
        <w:tc>
          <w:tcPr>
            <w:tcW w:w="3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联系电话（手机）</w:t>
            </w:r>
          </w:p>
        </w:tc>
        <w:tc>
          <w:tcPr>
            <w:tcW w:w="3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28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18" w:rightChars="-56" w:firstLine="315" w:firstLineChars="150"/>
              <w:rPr>
                <w:rFonts w:hint="default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 xml:space="preserve">专任教师1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 xml:space="preserve">专任教师2  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 xml:space="preserve">专任教师3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 xml:space="preserve">专任教师4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招聘对象</w:t>
            </w:r>
          </w:p>
        </w:tc>
        <w:tc>
          <w:tcPr>
            <w:tcW w:w="728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18" w:rightChars="-56" w:firstLine="315" w:firstLineChars="150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第 一 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第 二 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第 三 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（请在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○内打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eastAsia="zh-CN"/>
              </w:rPr>
              <w:t>“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</w:rPr>
              <w:t>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exact"/>
          <w:jc w:val="center"/>
        </w:trPr>
        <w:tc>
          <w:tcPr>
            <w:tcW w:w="14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28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3" w:hRule="atLeast"/>
          <w:jc w:val="center"/>
        </w:trPr>
        <w:tc>
          <w:tcPr>
            <w:tcW w:w="87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本人声明：上述填写内容真实完整，如有不实，本人愿意承担一切法律责任。 </w:t>
            </w: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260" w:firstLineChars="6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考生确认签字：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87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所在幼儿园意见：（区内民办幼儿园在职教师，需经现单位同意并签字盖章）</w:t>
            </w: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负责人签名：</w:t>
            </w:r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单位盖章：         </w:t>
            </w:r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    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1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资格初审意见</w:t>
            </w:r>
          </w:p>
        </w:tc>
        <w:tc>
          <w:tcPr>
            <w:tcW w:w="36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初审结果：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初审签名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050" w:firstLineChars="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07" w:rightChars="-5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资格复审意见</w:t>
            </w:r>
          </w:p>
        </w:tc>
        <w:tc>
          <w:tcPr>
            <w:tcW w:w="3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复审结果：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复审签名：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050" w:firstLineChars="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</w:tr>
    </w:tbl>
    <w:p/>
    <w:p/>
    <w:sectPr>
      <w:pgSz w:w="11906" w:h="16838"/>
      <w:pgMar w:top="1157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456238E6"/>
    <w:rsid w:val="1A903CF3"/>
    <w:rsid w:val="2FAB1A45"/>
    <w:rsid w:val="323E4ED5"/>
    <w:rsid w:val="456238E6"/>
    <w:rsid w:val="6EED1AF7"/>
    <w:rsid w:val="72FD5866"/>
    <w:rsid w:val="7B2F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228</Characters>
  <Lines>0</Lines>
  <Paragraphs>0</Paragraphs>
  <TotalTime>8</TotalTime>
  <ScaleCrop>false</ScaleCrop>
  <LinksUpToDate>false</LinksUpToDate>
  <CharactersWithSpaces>317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2023-06-16T07:47:00Z</dcterms:created>
  <dc:creator>Charley_ying</dc:creator>
  <cp:lastModifiedBy>Charley_ying</cp:lastModifiedBy>
  <cp:lastPrinted>2023-06-23T07:30:00Z</cp:lastPrinted>
  <dcterms:modified xsi:type="dcterms:W3CDTF">2024-06-06T01:11:33Z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634C576A6DFA495BA1116AB2636A124D_11</vt:lpwstr>
  </property>
</Properties>
</file>