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default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default" w:ascii="仿宋" w:hAnsi="仿宋" w:eastAsia="仿宋" w:cs="Times New Roman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620395</wp:posOffset>
            </wp:positionH>
            <wp:positionV relativeFrom="paragraph">
              <wp:posOffset>591820</wp:posOffset>
            </wp:positionV>
            <wp:extent cx="7051675" cy="4762500"/>
            <wp:effectExtent l="0" t="0" r="15875" b="0"/>
            <wp:wrapNone/>
            <wp:docPr id="5" name="图片 5" descr="ee98d8219f3b7e1c8587fb7d48dfe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e98d8219f3b7e1c8587fb7d48dfe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社保缴费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清单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参考样式</w:t>
      </w:r>
    </w:p>
    <w:p/>
    <w:sectPr>
      <w:footerReference r:id="rId3" w:type="default"/>
      <w:pgSz w:w="16838" w:h="11906" w:orient="landscape"/>
      <w:pgMar w:top="1587" w:right="2098" w:bottom="1474" w:left="1985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k47wyAgAAY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+Tjv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OWZkYjc4YjhlODdhZDY2NDc3MTk0NmRhYmMxYTEifQ=="/>
  </w:docVars>
  <w:rsids>
    <w:rsidRoot w:val="748C1079"/>
    <w:rsid w:val="26527EC1"/>
    <w:rsid w:val="2F500D27"/>
    <w:rsid w:val="6DE45ECC"/>
    <w:rsid w:val="748C1079"/>
    <w:rsid w:val="7DD3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left"/>
      <w:outlineLvl w:val="0"/>
    </w:pPr>
    <w:rPr>
      <w:rFonts w:eastAsia="微软雅黑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微软雅黑"/>
      <w:b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微软雅黑" w:asciiTheme="minorAscii" w:hAnsiTheme="minorAscii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2024-06-12T06:15:00Z</dcterms:created>
  <dc:creator>Lenovo</dc:creator>
  <cp:lastModifiedBy>Lenovo</cp:lastModifiedBy>
  <dcterms:modified xsi:type="dcterms:W3CDTF">2024-06-12T06:15:36Z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5F17BC23FFAE44EC80F60468B86E2AB7_11</vt:lpwstr>
  </property>
</Properties>
</file>