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面试资格审查委托书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（仅供参考）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寿光市教育和体育局：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，笔试准考证号：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-SA"/>
        </w:rPr>
        <w:t>进入了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-SA"/>
        </w:rPr>
        <w:t>寿光市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2024年夏季公开招聘教师面试资格现场审查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-SA"/>
        </w:rPr>
        <w:t>范围，因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-SA"/>
        </w:rPr>
        <w:t>(原因)，本人无法现场参加资格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-SA"/>
        </w:rPr>
        <w:t>审查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，特委托（姓名）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代为进行资格审查，因此产生的一切责任和后果由我本人承担，与贵单位无关。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特此声明！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委托人（签字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按右手食指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手印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受托人（签字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按右手食指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手印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2024年6月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00000000"/>
    <w:rsid w:val="0CEC531A"/>
    <w:rsid w:val="1029412C"/>
    <w:rsid w:val="1A9F04D9"/>
    <w:rsid w:val="1C83130A"/>
    <w:rsid w:val="22521696"/>
    <w:rsid w:val="34D5079E"/>
    <w:rsid w:val="3E296DC9"/>
    <w:rsid w:val="4A7F4E6E"/>
    <w:rsid w:val="4B1C090F"/>
    <w:rsid w:val="4C150DDD"/>
    <w:rsid w:val="5178330B"/>
    <w:rsid w:val="64B24A08"/>
    <w:rsid w:val="6E8356B5"/>
    <w:rsid w:val="71A55541"/>
    <w:rsid w:val="75797C0B"/>
    <w:rsid w:val="76BD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163</Characters>
  <Lines>0</Lines>
  <Paragraphs>0</Paragraphs>
  <TotalTime>0</TotalTime>
  <ScaleCrop>false</ScaleCrop>
  <LinksUpToDate>false</LinksUpToDate>
  <CharactersWithSpaces>325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2022-07-08T06:01:00Z</dcterms:created>
  <dc:creator>dds</dc:creator>
  <cp:lastModifiedBy>安然</cp:lastModifiedBy>
  <cp:lastPrinted>2022-07-08T06:07:00Z</cp:lastPrinted>
  <dcterms:modified xsi:type="dcterms:W3CDTF">2024-06-05T07:46:28Z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78171DFC81924104870080E8E1FCF8C1</vt:lpwstr>
  </property>
</Properties>
</file>