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60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  <w:bookmarkStart w:id="0" w:name="_GoBack"/>
      <w:bookmarkEnd w:id="0"/>
    </w:p>
    <w:p w14:paraId="12806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个人承诺书</w:t>
      </w:r>
    </w:p>
    <w:p w14:paraId="11A89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</w:p>
    <w:p w14:paraId="16AF5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__________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身份证号________________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，报名参加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-SA"/>
        </w:rPr>
        <w:t>寿光市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2024年夏季公开招聘教师考试，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报考单位：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，报考岗位：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 w14:paraId="578319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因尚未取得相应学历学位证书，本人承诺，将于2024年7月31日前取得本职位要求的学历学位证书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，若未取得，本人自愿放弃考试资格，一切后果由本人承担。（已取得请删除此段）</w:t>
      </w:r>
    </w:p>
    <w:p w14:paraId="61E42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因尚未取得相应教师资格证书，本人承诺，将于2024年7月31日前取得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（学段）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 xml:space="preserve"> （学科）教师资格证书，若未取得，本人自愿放弃考试资格，一切后果由本人承担。（已取得请删除此段）</w:t>
      </w:r>
    </w:p>
    <w:p w14:paraId="29223B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因尚未取得相应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普通话测试等级证书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，本人承诺，将于2024年7月31日前取得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（等级）普通话测试等级证书，若未取得，本人自愿放弃考试资格，一切后果由本人承担。（已取得请删除此段）</w:t>
      </w:r>
    </w:p>
    <w:p w14:paraId="0E528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因本人为2024年毕业的留学回国人员，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本人承诺，将于2024年9月30日前提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none"/>
          <w:lang w:val="en-US" w:eastAsia="zh-CN"/>
        </w:rPr>
        <w:t>供国家教育部门的学历学位认证材料。若未提供，本人自愿放弃考试资格，一切后果由本人承担。（不属于此类人员请删除此段）</w:t>
      </w:r>
    </w:p>
    <w:p w14:paraId="00D94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特此声明。</w:t>
      </w:r>
    </w:p>
    <w:p w14:paraId="3594C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5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      </w:t>
      </w:r>
    </w:p>
    <w:p w14:paraId="1E822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99" w:firstLineChars="1406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考生签字：</w:t>
      </w:r>
    </w:p>
    <w:p w14:paraId="2AE8E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（本人签字并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按右手食指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手印）</w:t>
      </w:r>
    </w:p>
    <w:p w14:paraId="13FD4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5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NWRhZjgxM2RiZTQ5MDIyNGE0ZmQ5NTM4ZGVkNmUifQ=="/>
  </w:docVars>
  <w:rsids>
    <w:rsidRoot w:val="9BA58216"/>
    <w:rsid w:val="06952D48"/>
    <w:rsid w:val="0A165F4E"/>
    <w:rsid w:val="0FC57D85"/>
    <w:rsid w:val="177B0B01"/>
    <w:rsid w:val="18453E25"/>
    <w:rsid w:val="356106C9"/>
    <w:rsid w:val="37DD034B"/>
    <w:rsid w:val="3C936023"/>
    <w:rsid w:val="43E53CC0"/>
    <w:rsid w:val="47571378"/>
    <w:rsid w:val="4F5F18A7"/>
    <w:rsid w:val="533F8139"/>
    <w:rsid w:val="5FE37B26"/>
    <w:rsid w:val="6AC66C31"/>
    <w:rsid w:val="6FF95A3B"/>
    <w:rsid w:val="75FE93B4"/>
    <w:rsid w:val="7EF3ADBF"/>
    <w:rsid w:val="7F7F9154"/>
    <w:rsid w:val="7FE64A6C"/>
    <w:rsid w:val="7FF31700"/>
    <w:rsid w:val="7FFE97AA"/>
    <w:rsid w:val="7FFF1359"/>
    <w:rsid w:val="9BA58216"/>
    <w:rsid w:val="D5FDD94A"/>
    <w:rsid w:val="DFFE1015"/>
    <w:rsid w:val="F5FBBD7A"/>
    <w:rsid w:val="F6FECBAD"/>
    <w:rsid w:val="F70D6897"/>
    <w:rsid w:val="F757215E"/>
    <w:rsid w:val="FD291480"/>
    <w:rsid w:val="FDE2CA6D"/>
    <w:rsid w:val="FFD39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459</Characters>
  <Lines>0</Lines>
  <Paragraphs>0</Paragraphs>
  <TotalTime>0</TotalTime>
  <ScaleCrop>false</ScaleCrop>
  <LinksUpToDate>false</LinksUpToDate>
  <CharactersWithSpaces>564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2023-12-25T06:54:00Z</dcterms:created>
  <dc:creator>刘振华</dc:creator>
  <cp:lastModifiedBy>安然</cp:lastModifiedBy>
  <dcterms:modified xsi:type="dcterms:W3CDTF">2024-06-11T07:22:02Z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5ACC1CDA4D4925788FD58765136A013A_41</vt:lpwstr>
  </property>
</Properties>
</file>